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7326" w14:textId="0AFCD9AB" w:rsidR="006C468E" w:rsidRPr="004B6524" w:rsidRDefault="003C5A23" w:rsidP="00772CFD">
      <w:pPr>
        <w:spacing w:before="120" w:after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B6524">
        <w:rPr>
          <w:rFonts w:asciiTheme="minorHAnsi" w:hAnsiTheme="minorHAnsi" w:cstheme="minorHAnsi"/>
          <w:sz w:val="22"/>
          <w:szCs w:val="22"/>
        </w:rPr>
        <w:t xml:space="preserve">This form is to </w:t>
      </w:r>
      <w:r w:rsidR="009825C5" w:rsidRPr="004B6524">
        <w:rPr>
          <w:rFonts w:asciiTheme="minorHAnsi" w:hAnsiTheme="minorHAnsi" w:cstheme="minorHAnsi"/>
          <w:sz w:val="22"/>
          <w:szCs w:val="22"/>
        </w:rPr>
        <w:t xml:space="preserve">be used </w:t>
      </w:r>
      <w:r w:rsidR="0006365A">
        <w:rPr>
          <w:rFonts w:asciiTheme="minorHAnsi" w:hAnsiTheme="minorHAnsi" w:cstheme="minorHAnsi"/>
          <w:sz w:val="22"/>
          <w:szCs w:val="22"/>
        </w:rPr>
        <w:t xml:space="preserve">by the Trek Coordinator </w:t>
      </w:r>
      <w:r w:rsidR="009825C5" w:rsidRPr="004B6524">
        <w:rPr>
          <w:rFonts w:asciiTheme="minorHAnsi" w:hAnsiTheme="minorHAnsi" w:cstheme="minorHAnsi"/>
          <w:sz w:val="22"/>
          <w:szCs w:val="22"/>
        </w:rPr>
        <w:t xml:space="preserve">to apply </w:t>
      </w:r>
      <w:r w:rsidR="006C468E" w:rsidRPr="004B6524">
        <w:rPr>
          <w:rFonts w:asciiTheme="minorHAnsi" w:hAnsiTheme="minorHAnsi" w:cstheme="minorHAnsi"/>
          <w:sz w:val="22"/>
          <w:szCs w:val="22"/>
        </w:rPr>
        <w:t xml:space="preserve">for </w:t>
      </w:r>
      <w:r w:rsidR="009825C5" w:rsidRPr="004B6524">
        <w:rPr>
          <w:rFonts w:asciiTheme="minorHAnsi" w:hAnsiTheme="minorHAnsi" w:cstheme="minorHAnsi"/>
          <w:sz w:val="22"/>
          <w:szCs w:val="22"/>
        </w:rPr>
        <w:t xml:space="preserve">and notify the </w:t>
      </w:r>
      <w:r w:rsidR="008E661B" w:rsidRPr="004B6524">
        <w:rPr>
          <w:rFonts w:asciiTheme="minorHAnsi" w:hAnsiTheme="minorHAnsi" w:cstheme="minorHAnsi"/>
          <w:sz w:val="22"/>
          <w:szCs w:val="22"/>
        </w:rPr>
        <w:t>Committee</w:t>
      </w:r>
      <w:r w:rsidR="00D42950" w:rsidRPr="004B6524">
        <w:rPr>
          <w:rFonts w:asciiTheme="minorHAnsi" w:hAnsiTheme="minorHAnsi" w:cstheme="minorHAnsi"/>
          <w:sz w:val="22"/>
          <w:szCs w:val="22"/>
        </w:rPr>
        <w:t xml:space="preserve"> of pre-</w:t>
      </w:r>
      <w:r w:rsidR="009E5020" w:rsidRPr="004B6524">
        <w:rPr>
          <w:rFonts w:asciiTheme="minorHAnsi" w:hAnsiTheme="minorHAnsi" w:cstheme="minorHAnsi"/>
          <w:sz w:val="22"/>
          <w:szCs w:val="22"/>
        </w:rPr>
        <w:t>trek</w:t>
      </w:r>
      <w:r w:rsidR="00D42950" w:rsidRPr="004B6524">
        <w:rPr>
          <w:rFonts w:asciiTheme="minorHAnsi" w:hAnsiTheme="minorHAnsi" w:cstheme="minorHAnsi"/>
          <w:sz w:val="22"/>
          <w:szCs w:val="22"/>
        </w:rPr>
        <w:t xml:space="preserve"> </w:t>
      </w:r>
      <w:r w:rsidR="00607679">
        <w:rPr>
          <w:rFonts w:asciiTheme="minorHAnsi" w:hAnsiTheme="minorHAnsi" w:cstheme="minorHAnsi"/>
          <w:sz w:val="22"/>
          <w:szCs w:val="22"/>
        </w:rPr>
        <w:t>activities</w:t>
      </w:r>
      <w:r w:rsidR="006B4F3D">
        <w:rPr>
          <w:rFonts w:asciiTheme="minorHAnsi" w:hAnsiTheme="minorHAnsi" w:cstheme="minorHAnsi"/>
          <w:sz w:val="22"/>
          <w:szCs w:val="22"/>
        </w:rPr>
        <w:t xml:space="preserve"> (eg. track marking)</w:t>
      </w:r>
      <w:r w:rsidR="00607679">
        <w:rPr>
          <w:rFonts w:asciiTheme="minorHAnsi" w:hAnsiTheme="minorHAnsi" w:cstheme="minorHAnsi"/>
          <w:sz w:val="22"/>
          <w:szCs w:val="22"/>
        </w:rPr>
        <w:t xml:space="preserve"> or </w:t>
      </w:r>
      <w:r w:rsidR="00F14EE2" w:rsidRPr="004B6524">
        <w:rPr>
          <w:rFonts w:asciiTheme="minorHAnsi" w:hAnsiTheme="minorHAnsi" w:cstheme="minorHAnsi"/>
          <w:sz w:val="22"/>
          <w:szCs w:val="22"/>
        </w:rPr>
        <w:t>r</w:t>
      </w:r>
      <w:r w:rsidR="00C10D9C" w:rsidRPr="004B6524">
        <w:rPr>
          <w:rFonts w:asciiTheme="minorHAnsi" w:hAnsiTheme="minorHAnsi" w:cstheme="minorHAnsi"/>
          <w:sz w:val="22"/>
          <w:szCs w:val="22"/>
        </w:rPr>
        <w:t>e</w:t>
      </w:r>
      <w:r w:rsidR="00F14EE2" w:rsidRPr="004B6524">
        <w:rPr>
          <w:rFonts w:asciiTheme="minorHAnsi" w:hAnsiTheme="minorHAnsi" w:cstheme="minorHAnsi"/>
          <w:sz w:val="22"/>
          <w:szCs w:val="22"/>
        </w:rPr>
        <w:t>con</w:t>
      </w:r>
      <w:r w:rsidR="00C10D9C" w:rsidRPr="004B6524">
        <w:rPr>
          <w:rFonts w:asciiTheme="minorHAnsi" w:hAnsiTheme="minorHAnsi" w:cstheme="minorHAnsi"/>
          <w:sz w:val="22"/>
          <w:szCs w:val="22"/>
        </w:rPr>
        <w:t>n</w:t>
      </w:r>
      <w:r w:rsidR="00FB2D26" w:rsidRPr="004B6524">
        <w:rPr>
          <w:rFonts w:asciiTheme="minorHAnsi" w:hAnsiTheme="minorHAnsi" w:cstheme="minorHAnsi"/>
          <w:sz w:val="22"/>
          <w:szCs w:val="22"/>
        </w:rPr>
        <w:t>aissance</w:t>
      </w:r>
      <w:r w:rsidR="004A0F22" w:rsidRPr="004B6524">
        <w:rPr>
          <w:rFonts w:asciiTheme="minorHAnsi" w:hAnsiTheme="minorHAnsi" w:cstheme="minorHAnsi"/>
          <w:sz w:val="22"/>
          <w:szCs w:val="22"/>
        </w:rPr>
        <w:t xml:space="preserve"> </w:t>
      </w:r>
      <w:r w:rsidR="00FB2D26" w:rsidRPr="004B6524">
        <w:rPr>
          <w:rFonts w:asciiTheme="minorHAnsi" w:hAnsiTheme="minorHAnsi" w:cstheme="minorHAnsi"/>
          <w:sz w:val="22"/>
          <w:szCs w:val="22"/>
        </w:rPr>
        <w:t>trips</w:t>
      </w:r>
      <w:r w:rsidR="00CF60DA" w:rsidRPr="004B6524">
        <w:rPr>
          <w:rFonts w:asciiTheme="minorHAnsi" w:hAnsiTheme="minorHAnsi" w:cstheme="minorHAnsi"/>
          <w:sz w:val="22"/>
          <w:szCs w:val="22"/>
        </w:rPr>
        <w:t>.</w:t>
      </w:r>
      <w:r w:rsidR="006C468E" w:rsidRPr="004B6524">
        <w:rPr>
          <w:rFonts w:asciiTheme="minorHAnsi" w:hAnsiTheme="minorHAnsi" w:cstheme="minorHAnsi"/>
          <w:sz w:val="22"/>
          <w:szCs w:val="22"/>
        </w:rPr>
        <w:t xml:space="preserve">  </w:t>
      </w:r>
      <w:r w:rsidR="00B8517E">
        <w:rPr>
          <w:rFonts w:asciiTheme="minorHAnsi" w:hAnsiTheme="minorHAnsi" w:cstheme="minorHAnsi"/>
          <w:sz w:val="22"/>
          <w:szCs w:val="22"/>
        </w:rPr>
        <w:t>For insurance purposes, t</w:t>
      </w:r>
      <w:r w:rsidR="006C468E" w:rsidRPr="004B6524">
        <w:rPr>
          <w:rFonts w:asciiTheme="minorHAnsi" w:hAnsiTheme="minorHAnsi" w:cstheme="minorHAnsi"/>
          <w:sz w:val="22"/>
          <w:szCs w:val="22"/>
        </w:rPr>
        <w:t xml:space="preserve">he Committee must </w:t>
      </w:r>
      <w:r w:rsidR="004C76E5">
        <w:rPr>
          <w:rFonts w:asciiTheme="minorHAnsi" w:hAnsiTheme="minorHAnsi" w:cstheme="minorHAnsi"/>
          <w:sz w:val="22"/>
          <w:szCs w:val="22"/>
        </w:rPr>
        <w:t xml:space="preserve">have </w:t>
      </w:r>
      <w:r w:rsidR="006C468E" w:rsidRPr="004B6524">
        <w:rPr>
          <w:rFonts w:asciiTheme="minorHAnsi" w:hAnsiTheme="minorHAnsi" w:cstheme="minorHAnsi"/>
          <w:sz w:val="22"/>
          <w:szCs w:val="22"/>
        </w:rPr>
        <w:t>approve</w:t>
      </w:r>
      <w:r w:rsidR="004C76E5">
        <w:rPr>
          <w:rFonts w:asciiTheme="minorHAnsi" w:hAnsiTheme="minorHAnsi" w:cstheme="minorHAnsi"/>
          <w:sz w:val="22"/>
          <w:szCs w:val="22"/>
        </w:rPr>
        <w:t>d</w:t>
      </w:r>
      <w:r w:rsidR="006C468E" w:rsidRPr="004B6524">
        <w:rPr>
          <w:rFonts w:asciiTheme="minorHAnsi" w:hAnsiTheme="minorHAnsi" w:cstheme="minorHAnsi"/>
          <w:sz w:val="22"/>
          <w:szCs w:val="22"/>
        </w:rPr>
        <w:t xml:space="preserve"> the Pre-</w:t>
      </w:r>
      <w:r w:rsidR="009E5020" w:rsidRPr="004B6524">
        <w:rPr>
          <w:rFonts w:asciiTheme="minorHAnsi" w:hAnsiTheme="minorHAnsi" w:cstheme="minorHAnsi"/>
          <w:sz w:val="22"/>
          <w:szCs w:val="22"/>
        </w:rPr>
        <w:t>Trek</w:t>
      </w:r>
      <w:r w:rsidR="006C468E" w:rsidRPr="004B6524">
        <w:rPr>
          <w:rFonts w:asciiTheme="minorHAnsi" w:hAnsiTheme="minorHAnsi" w:cstheme="minorHAnsi"/>
          <w:sz w:val="22"/>
          <w:szCs w:val="22"/>
        </w:rPr>
        <w:t xml:space="preserve"> </w:t>
      </w:r>
      <w:r w:rsidR="00C7777B" w:rsidRPr="004B6524">
        <w:rPr>
          <w:rFonts w:asciiTheme="minorHAnsi" w:hAnsiTheme="minorHAnsi" w:cstheme="minorHAnsi"/>
          <w:sz w:val="22"/>
          <w:szCs w:val="22"/>
        </w:rPr>
        <w:t>Reconnaissance</w:t>
      </w:r>
      <w:r w:rsidR="006C468E" w:rsidRPr="004B6524">
        <w:rPr>
          <w:rFonts w:asciiTheme="minorHAnsi" w:hAnsiTheme="minorHAnsi" w:cstheme="minorHAnsi"/>
          <w:sz w:val="22"/>
          <w:szCs w:val="22"/>
        </w:rPr>
        <w:t xml:space="preserve"> to enable it to be conducted.</w:t>
      </w:r>
    </w:p>
    <w:p w14:paraId="05626220" w14:textId="7D9FDA73" w:rsidR="003F0EA1" w:rsidRPr="004B6524" w:rsidRDefault="00F332EA" w:rsidP="00772CFD">
      <w:pPr>
        <w:spacing w:after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B6524">
        <w:rPr>
          <w:rFonts w:asciiTheme="minorHAnsi" w:hAnsiTheme="minorHAnsi" w:cstheme="minorHAnsi"/>
          <w:sz w:val="22"/>
          <w:szCs w:val="22"/>
        </w:rPr>
        <w:t xml:space="preserve">Please </w:t>
      </w:r>
      <w:r w:rsidR="00294EA6" w:rsidRPr="004B6524">
        <w:rPr>
          <w:rFonts w:asciiTheme="minorHAnsi" w:hAnsiTheme="minorHAnsi" w:cstheme="minorHAnsi"/>
          <w:sz w:val="22"/>
          <w:szCs w:val="22"/>
        </w:rPr>
        <w:t>complete</w:t>
      </w:r>
      <w:r w:rsidR="00DE6F23">
        <w:rPr>
          <w:rFonts w:asciiTheme="minorHAnsi" w:hAnsiTheme="minorHAnsi" w:cstheme="minorHAnsi"/>
          <w:sz w:val="22"/>
          <w:szCs w:val="22"/>
        </w:rPr>
        <w:t xml:space="preserve">, save on your computer, </w:t>
      </w:r>
      <w:r w:rsidR="00294EA6" w:rsidRPr="004B6524">
        <w:rPr>
          <w:rFonts w:asciiTheme="minorHAnsi" w:hAnsiTheme="minorHAnsi" w:cstheme="minorHAnsi"/>
          <w:sz w:val="22"/>
          <w:szCs w:val="22"/>
        </w:rPr>
        <w:t xml:space="preserve"> and </w:t>
      </w:r>
      <w:r w:rsidR="00DE6F23">
        <w:rPr>
          <w:rFonts w:asciiTheme="minorHAnsi" w:hAnsiTheme="minorHAnsi" w:cstheme="minorHAnsi"/>
          <w:sz w:val="22"/>
          <w:szCs w:val="22"/>
        </w:rPr>
        <w:t>email</w:t>
      </w:r>
      <w:r w:rsidRPr="004B6524">
        <w:rPr>
          <w:rFonts w:asciiTheme="minorHAnsi" w:hAnsiTheme="minorHAnsi" w:cstheme="minorHAnsi"/>
          <w:sz w:val="22"/>
          <w:szCs w:val="22"/>
        </w:rPr>
        <w:t xml:space="preserve"> a copy to the </w:t>
      </w:r>
      <w:r w:rsidR="004152B1" w:rsidRPr="004B6524">
        <w:rPr>
          <w:rFonts w:asciiTheme="minorHAnsi" w:hAnsiTheme="minorHAnsi" w:cstheme="minorHAnsi"/>
          <w:sz w:val="22"/>
          <w:szCs w:val="22"/>
        </w:rPr>
        <w:t>Committee</w:t>
      </w:r>
      <w:r w:rsidRPr="004B6524">
        <w:rPr>
          <w:rFonts w:asciiTheme="minorHAnsi" w:hAnsiTheme="minorHAnsi" w:cstheme="minorHAnsi"/>
          <w:sz w:val="22"/>
          <w:szCs w:val="22"/>
        </w:rPr>
        <w:t xml:space="preserve"> </w:t>
      </w:r>
      <w:r w:rsidR="00134C0E" w:rsidRPr="004B6524"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="00134C0E" w:rsidRPr="004B6524">
          <w:rPr>
            <w:rStyle w:val="Hyperlink"/>
            <w:rFonts w:asciiTheme="minorHAnsi" w:hAnsiTheme="minorHAnsi" w:cstheme="minorHAnsi"/>
            <w:sz w:val="22"/>
            <w:szCs w:val="22"/>
          </w:rPr>
          <w:t>wahorsetrekkers@gmail.com</w:t>
        </w:r>
      </w:hyperlink>
      <w:r w:rsidR="00134C0E" w:rsidRPr="004B6524">
        <w:rPr>
          <w:rFonts w:asciiTheme="minorHAnsi" w:hAnsiTheme="minorHAnsi" w:cstheme="minorHAnsi"/>
          <w:sz w:val="22"/>
          <w:szCs w:val="22"/>
        </w:rPr>
        <w:t xml:space="preserve">) </w:t>
      </w:r>
      <w:r w:rsidR="00434B88" w:rsidRPr="004B6524">
        <w:rPr>
          <w:rFonts w:asciiTheme="minorHAnsi" w:hAnsiTheme="minorHAnsi" w:cstheme="minorHAnsi"/>
          <w:sz w:val="22"/>
          <w:szCs w:val="22"/>
        </w:rPr>
        <w:t xml:space="preserve">for approval </w:t>
      </w:r>
      <w:r w:rsidR="00D707A9" w:rsidRPr="00D707A9">
        <w:rPr>
          <w:rFonts w:asciiTheme="minorHAnsi" w:hAnsiTheme="minorHAnsi" w:cstheme="minorHAnsi"/>
          <w:sz w:val="22"/>
          <w:szCs w:val="22"/>
          <w:u w:val="single"/>
        </w:rPr>
        <w:t xml:space="preserve">at least a week </w:t>
      </w:r>
      <w:r w:rsidR="002A081A" w:rsidRPr="00D707A9">
        <w:rPr>
          <w:rFonts w:asciiTheme="minorHAnsi" w:hAnsiTheme="minorHAnsi" w:cstheme="minorHAnsi"/>
          <w:sz w:val="22"/>
          <w:szCs w:val="22"/>
          <w:u w:val="single"/>
        </w:rPr>
        <w:t>prior</w:t>
      </w:r>
      <w:r w:rsidR="002A081A" w:rsidRPr="004B6524">
        <w:rPr>
          <w:rFonts w:asciiTheme="minorHAnsi" w:hAnsiTheme="minorHAnsi" w:cstheme="minorHAnsi"/>
          <w:sz w:val="22"/>
          <w:szCs w:val="22"/>
        </w:rPr>
        <w:t xml:space="preserve"> to </w:t>
      </w:r>
      <w:r w:rsidR="008E661B" w:rsidRPr="004B6524">
        <w:rPr>
          <w:rFonts w:asciiTheme="minorHAnsi" w:hAnsiTheme="minorHAnsi" w:cstheme="minorHAnsi"/>
          <w:sz w:val="22"/>
          <w:szCs w:val="22"/>
        </w:rPr>
        <w:t xml:space="preserve">commencing </w:t>
      </w:r>
      <w:r w:rsidR="00434B88" w:rsidRPr="004B6524">
        <w:rPr>
          <w:rFonts w:asciiTheme="minorHAnsi" w:hAnsiTheme="minorHAnsi" w:cstheme="minorHAnsi"/>
          <w:sz w:val="22"/>
          <w:szCs w:val="22"/>
        </w:rPr>
        <w:t xml:space="preserve">the </w:t>
      </w:r>
      <w:r w:rsidR="008E661B" w:rsidRPr="004B6524">
        <w:rPr>
          <w:rFonts w:asciiTheme="minorHAnsi" w:hAnsiTheme="minorHAnsi" w:cstheme="minorHAnsi"/>
          <w:sz w:val="22"/>
          <w:szCs w:val="22"/>
        </w:rPr>
        <w:t>pre-</w:t>
      </w:r>
      <w:r w:rsidR="009E5020" w:rsidRPr="004B6524">
        <w:rPr>
          <w:rFonts w:asciiTheme="minorHAnsi" w:hAnsiTheme="minorHAnsi" w:cstheme="minorHAnsi"/>
          <w:sz w:val="22"/>
          <w:szCs w:val="22"/>
        </w:rPr>
        <w:t>trek</w:t>
      </w:r>
      <w:r w:rsidR="008E661B" w:rsidRPr="004B6524">
        <w:rPr>
          <w:rFonts w:asciiTheme="minorHAnsi" w:hAnsiTheme="minorHAnsi" w:cstheme="minorHAnsi"/>
          <w:sz w:val="22"/>
          <w:szCs w:val="22"/>
        </w:rPr>
        <w:t xml:space="preserve"> reconnaissance</w:t>
      </w:r>
      <w:r w:rsidRPr="004B6524"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Style w:val="TableGrid"/>
        <w:tblW w:w="10916" w:type="dxa"/>
        <w:tblInd w:w="-5" w:type="dxa"/>
        <w:tblLook w:val="04A0" w:firstRow="1" w:lastRow="0" w:firstColumn="1" w:lastColumn="0" w:noHBand="0" w:noVBand="1"/>
      </w:tblPr>
      <w:tblGrid>
        <w:gridCol w:w="2977"/>
        <w:gridCol w:w="3898"/>
        <w:gridCol w:w="4041"/>
      </w:tblGrid>
      <w:tr w:rsidR="002A3878" w:rsidRPr="004B6524" w14:paraId="0F1C6D3D" w14:textId="77777777" w:rsidTr="005E0881">
        <w:tc>
          <w:tcPr>
            <w:tcW w:w="2977" w:type="dxa"/>
            <w:shd w:val="clear" w:color="auto" w:fill="D9E2F3" w:themeFill="accent1" w:themeFillTint="33"/>
            <w:vAlign w:val="center"/>
          </w:tcPr>
          <w:p w14:paraId="127A95B5" w14:textId="456E215A" w:rsidR="002A3878" w:rsidRPr="00EC1B58" w:rsidRDefault="002A3878" w:rsidP="005D659E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Your name</w:t>
            </w:r>
            <w:r w:rsidR="00060C62">
              <w:rPr>
                <w:rFonts w:asciiTheme="minorHAnsi" w:hAnsiTheme="minorHAnsi" w:cstheme="minorHAnsi"/>
                <w:sz w:val="20"/>
              </w:rPr>
              <w:t xml:space="preserve"> (as Trek Coordinator)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939" w:type="dxa"/>
            <w:gridSpan w:val="2"/>
            <w:vAlign w:val="center"/>
          </w:tcPr>
          <w:p w14:paraId="03CDF429" w14:textId="726B2BE9" w:rsidR="002A3878" w:rsidRPr="00EC1B58" w:rsidRDefault="006614FF" w:rsidP="005D659E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Anita Britza and Robin Lonsdale</w:t>
            </w:r>
          </w:p>
        </w:tc>
      </w:tr>
      <w:tr w:rsidR="005D2DF3" w:rsidRPr="004B6524" w14:paraId="516FD0B8" w14:textId="77777777" w:rsidTr="005E0881">
        <w:tc>
          <w:tcPr>
            <w:tcW w:w="2977" w:type="dxa"/>
            <w:shd w:val="clear" w:color="auto" w:fill="D9E2F3" w:themeFill="accent1" w:themeFillTint="33"/>
            <w:vAlign w:val="center"/>
          </w:tcPr>
          <w:p w14:paraId="5C3306AF" w14:textId="3B0A02F4" w:rsidR="005D2DF3" w:rsidRPr="00EC1B58" w:rsidRDefault="005D2DF3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Phone number:</w:t>
            </w:r>
            <w:r w:rsidRPr="00EC1B58">
              <w:rPr>
                <w:rFonts w:asciiTheme="minorHAnsi" w:hAnsiTheme="minorHAnsi" w:cstheme="minorHAnsi"/>
                <w:sz w:val="20"/>
              </w:rPr>
              <w:tab/>
            </w:r>
          </w:p>
        </w:tc>
        <w:tc>
          <w:tcPr>
            <w:tcW w:w="7939" w:type="dxa"/>
            <w:gridSpan w:val="2"/>
            <w:vAlign w:val="center"/>
          </w:tcPr>
          <w:p w14:paraId="2C945439" w14:textId="5B7621E0" w:rsidR="005D2DF3" w:rsidRPr="00EC1B58" w:rsidRDefault="006614FF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0447 264 822 and 0428 101 264</w:t>
            </w:r>
          </w:p>
        </w:tc>
      </w:tr>
      <w:tr w:rsidR="005D2DF3" w:rsidRPr="004B6524" w14:paraId="27AE2586" w14:textId="77777777" w:rsidTr="005E0881">
        <w:tc>
          <w:tcPr>
            <w:tcW w:w="2977" w:type="dxa"/>
            <w:shd w:val="clear" w:color="auto" w:fill="D9E2F3" w:themeFill="accent1" w:themeFillTint="33"/>
            <w:vAlign w:val="center"/>
          </w:tcPr>
          <w:p w14:paraId="66C31F6C" w14:textId="1A6A6AD7" w:rsidR="005D2DF3" w:rsidRPr="00EC1B58" w:rsidRDefault="005D2DF3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Name of planned trek:</w:t>
            </w:r>
          </w:p>
        </w:tc>
        <w:tc>
          <w:tcPr>
            <w:tcW w:w="7939" w:type="dxa"/>
            <w:gridSpan w:val="2"/>
            <w:vAlign w:val="center"/>
          </w:tcPr>
          <w:p w14:paraId="669971C3" w14:textId="6895C983" w:rsidR="005D2DF3" w:rsidRPr="00EC1B58" w:rsidRDefault="006614FF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Donnelly River Weekend</w:t>
            </w:r>
          </w:p>
        </w:tc>
      </w:tr>
      <w:tr w:rsidR="005D2DF3" w:rsidRPr="004B6524" w14:paraId="35FCCC89" w14:textId="77777777" w:rsidTr="005E0881">
        <w:tc>
          <w:tcPr>
            <w:tcW w:w="2977" w:type="dxa"/>
            <w:shd w:val="clear" w:color="auto" w:fill="D9E2F3" w:themeFill="accent1" w:themeFillTint="33"/>
            <w:vAlign w:val="center"/>
          </w:tcPr>
          <w:p w14:paraId="2D3525F7" w14:textId="43B9810A" w:rsidR="005D2DF3" w:rsidRPr="00EC1B58" w:rsidRDefault="005D2DF3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Dates of planned trek</w:t>
            </w:r>
          </w:p>
        </w:tc>
        <w:tc>
          <w:tcPr>
            <w:tcW w:w="7939" w:type="dxa"/>
            <w:gridSpan w:val="2"/>
            <w:vAlign w:val="center"/>
          </w:tcPr>
          <w:p w14:paraId="6AFE39D0" w14:textId="63A90F5E" w:rsidR="005D2DF3" w:rsidRPr="00EC1B58" w:rsidRDefault="004A63D9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23/08/</w:t>
            </w:r>
            <w:r w:rsidR="00A648C2">
              <w:rPr>
                <w:rFonts w:asciiTheme="minorHAnsi" w:hAnsiTheme="minorHAnsi" w:cstheme="minorHAnsi"/>
                <w:sz w:val="20"/>
              </w:rPr>
              <w:t>24</w:t>
            </w:r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  to  </w:t>
            </w:r>
            <w:r w:rsidR="00A648C2">
              <w:rPr>
                <w:rFonts w:asciiTheme="minorHAnsi" w:hAnsiTheme="minorHAnsi" w:cstheme="minorHAnsi"/>
                <w:sz w:val="20"/>
              </w:rPr>
              <w:t>25/08/24</w:t>
            </w:r>
          </w:p>
        </w:tc>
      </w:tr>
      <w:tr w:rsidR="005D2DF3" w:rsidRPr="004B6524" w14:paraId="590C9292" w14:textId="77777777" w:rsidTr="005E0881">
        <w:tc>
          <w:tcPr>
            <w:tcW w:w="2977" w:type="dxa"/>
            <w:shd w:val="clear" w:color="auto" w:fill="D9E2F3" w:themeFill="accent1" w:themeFillTint="33"/>
            <w:vAlign w:val="center"/>
          </w:tcPr>
          <w:p w14:paraId="3E3F73DE" w14:textId="77965238" w:rsidR="005D2DF3" w:rsidRPr="00EC1B58" w:rsidRDefault="005D2DF3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Address of planned trek base:</w:t>
            </w:r>
          </w:p>
        </w:tc>
        <w:tc>
          <w:tcPr>
            <w:tcW w:w="7939" w:type="dxa"/>
            <w:gridSpan w:val="2"/>
            <w:vAlign w:val="center"/>
          </w:tcPr>
          <w:p w14:paraId="234CEC28" w14:textId="16EEF766" w:rsidR="005D2DF3" w:rsidRPr="00EC1B58" w:rsidRDefault="00A648C2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Donnelly River Village</w:t>
            </w:r>
          </w:p>
        </w:tc>
      </w:tr>
      <w:tr w:rsidR="005D2DF3" w:rsidRPr="004B6524" w14:paraId="567BD497" w14:textId="77777777" w:rsidTr="005E0881">
        <w:tc>
          <w:tcPr>
            <w:tcW w:w="2977" w:type="dxa"/>
            <w:shd w:val="clear" w:color="auto" w:fill="D9E2F3" w:themeFill="accent1" w:themeFillTint="33"/>
            <w:vAlign w:val="center"/>
          </w:tcPr>
          <w:p w14:paraId="525FD549" w14:textId="09CE9003" w:rsidR="005D2DF3" w:rsidRPr="00EC1B58" w:rsidRDefault="005D2DF3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Trail Boss names:</w:t>
            </w:r>
          </w:p>
        </w:tc>
        <w:tc>
          <w:tcPr>
            <w:tcW w:w="7939" w:type="dxa"/>
            <w:gridSpan w:val="2"/>
            <w:vAlign w:val="center"/>
          </w:tcPr>
          <w:p w14:paraId="41864117" w14:textId="3881B778" w:rsidR="005D2DF3" w:rsidRPr="00EC1B58" w:rsidRDefault="005D2DF3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 xml:space="preserve">Steady Eddies: 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B5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1B58">
              <w:rPr>
                <w:rFonts w:asciiTheme="minorHAnsi" w:hAnsiTheme="minorHAnsi" w:cstheme="minorHAnsi"/>
                <w:sz w:val="20"/>
              </w:rPr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EC1B58">
              <w:rPr>
                <w:rFonts w:asciiTheme="minorHAnsi" w:hAnsiTheme="minorHAnsi" w:cstheme="minorHAnsi"/>
                <w:sz w:val="20"/>
              </w:rPr>
              <w:t xml:space="preserve">  Nimble Neddies: 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B5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1B58">
              <w:rPr>
                <w:rFonts w:asciiTheme="minorHAnsi" w:hAnsiTheme="minorHAnsi" w:cstheme="minorHAnsi"/>
                <w:sz w:val="20"/>
              </w:rPr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D2DF3" w:rsidRPr="004B6524" w14:paraId="131503A8" w14:textId="77777777" w:rsidTr="005E0881">
        <w:tc>
          <w:tcPr>
            <w:tcW w:w="2977" w:type="dxa"/>
            <w:shd w:val="clear" w:color="auto" w:fill="D9E2F3" w:themeFill="accent1" w:themeFillTint="33"/>
            <w:vAlign w:val="center"/>
          </w:tcPr>
          <w:p w14:paraId="66C9740B" w14:textId="4EFB0A0E" w:rsidR="005D2DF3" w:rsidRPr="00EC1B58" w:rsidRDefault="005D2DF3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Date/s of Pre-Trek Activity:</w:t>
            </w:r>
          </w:p>
        </w:tc>
        <w:tc>
          <w:tcPr>
            <w:tcW w:w="7939" w:type="dxa"/>
            <w:gridSpan w:val="2"/>
            <w:vAlign w:val="center"/>
          </w:tcPr>
          <w:p w14:paraId="5975B105" w14:textId="67F82737" w:rsidR="005D2DF3" w:rsidRPr="00EC1B58" w:rsidRDefault="00FA177C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23/03/24</w:t>
            </w:r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5D2DF3" w:rsidRPr="004B6524" w14:paraId="029E3B5B" w14:textId="77777777" w:rsidTr="005E0881">
        <w:tc>
          <w:tcPr>
            <w:tcW w:w="2977" w:type="dxa"/>
            <w:shd w:val="clear" w:color="auto" w:fill="D9E2F3" w:themeFill="accent1" w:themeFillTint="33"/>
            <w:vAlign w:val="center"/>
          </w:tcPr>
          <w:p w14:paraId="2839FAA8" w14:textId="29C20704" w:rsidR="005D2DF3" w:rsidRPr="00EC1B58" w:rsidRDefault="005D2DF3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Are you camping for the Pre-Trek Activity?</w:t>
            </w:r>
          </w:p>
        </w:tc>
        <w:tc>
          <w:tcPr>
            <w:tcW w:w="7939" w:type="dxa"/>
            <w:gridSpan w:val="2"/>
            <w:vAlign w:val="center"/>
          </w:tcPr>
          <w:p w14:paraId="5351C277" w14:textId="04DB2D34" w:rsidR="005D2DF3" w:rsidRPr="00EC1B58" w:rsidRDefault="00E76950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2707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E3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288941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77C">
                  <w:rPr>
                    <w:rFonts w:ascii="MS Gothic" w:eastAsia="MS Gothic" w:hAnsi="MS Gothic" w:cstheme="minorHAnsi" w:hint="eastAsia"/>
                    <w:sz w:val="20"/>
                  </w:rPr>
                  <w:t>☒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No         </w:t>
            </w:r>
          </w:p>
        </w:tc>
      </w:tr>
      <w:tr w:rsidR="005D2DF3" w:rsidRPr="004B6524" w14:paraId="53F39C92" w14:textId="77777777" w:rsidTr="005E0881">
        <w:tc>
          <w:tcPr>
            <w:tcW w:w="2977" w:type="dxa"/>
            <w:shd w:val="clear" w:color="auto" w:fill="D9E2F3" w:themeFill="accent1" w:themeFillTint="33"/>
            <w:vAlign w:val="center"/>
          </w:tcPr>
          <w:p w14:paraId="542C1D62" w14:textId="078D270C" w:rsidR="005D2DF3" w:rsidRPr="00EC1B58" w:rsidRDefault="005D2DF3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Form of transport for the Pre-Trek Activity</w:t>
            </w:r>
          </w:p>
        </w:tc>
        <w:tc>
          <w:tcPr>
            <w:tcW w:w="7939" w:type="dxa"/>
            <w:gridSpan w:val="2"/>
          </w:tcPr>
          <w:p w14:paraId="0B255392" w14:textId="4EC3DEBF" w:rsidR="005D2DF3" w:rsidRPr="00EC1B58" w:rsidRDefault="005D2DF3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  <w:highlight w:val="green"/>
              </w:rPr>
              <w:t>If a vehicle, it must be licenced for the road</w:t>
            </w:r>
          </w:p>
          <w:p w14:paraId="3B70081A" w14:textId="0DC4591A" w:rsidR="005D2DF3" w:rsidRPr="00EC1B58" w:rsidRDefault="00E76950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74813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77C">
                  <w:rPr>
                    <w:rFonts w:ascii="MS Gothic" w:eastAsia="MS Gothic" w:hAnsi="MS Gothic" w:cstheme="minorHAnsi" w:hint="eastAsia"/>
                    <w:sz w:val="20"/>
                  </w:rPr>
                  <w:t>☒</w:t>
                </w:r>
              </w:sdtContent>
            </w:sdt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Car/4WD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32077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77C">
                  <w:rPr>
                    <w:rFonts w:ascii="MS Gothic" w:eastAsia="MS Gothic" w:hAnsi="MS Gothic" w:cstheme="minorHAnsi" w:hint="eastAsia"/>
                    <w:sz w:val="20"/>
                  </w:rPr>
                  <w:t>☒</w:t>
                </w:r>
              </w:sdtContent>
            </w:sdt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Horse riding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58422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F3" w:rsidRPr="00EC1B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Harness driving </w:t>
            </w:r>
          </w:p>
        </w:tc>
      </w:tr>
      <w:tr w:rsidR="005D2DF3" w:rsidRPr="004B6524" w14:paraId="50460FF7" w14:textId="77777777" w:rsidTr="005E0881">
        <w:tc>
          <w:tcPr>
            <w:tcW w:w="2977" w:type="dxa"/>
            <w:shd w:val="clear" w:color="auto" w:fill="D9E2F3" w:themeFill="accent1" w:themeFillTint="33"/>
            <w:vAlign w:val="center"/>
          </w:tcPr>
          <w:p w14:paraId="4A2ABB08" w14:textId="74CC5796" w:rsidR="005D2DF3" w:rsidRPr="00EC1B58" w:rsidRDefault="005D2DF3" w:rsidP="005D2DF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Name/s of other person/s accompanying you:</w:t>
            </w:r>
            <w:r w:rsidRPr="00EC1B58">
              <w:rPr>
                <w:rFonts w:asciiTheme="minorHAnsi" w:hAnsiTheme="minorHAnsi" w:cstheme="minorHAnsi"/>
                <w:sz w:val="20"/>
              </w:rPr>
              <w:tab/>
            </w:r>
          </w:p>
        </w:tc>
        <w:tc>
          <w:tcPr>
            <w:tcW w:w="3898" w:type="dxa"/>
            <w:vAlign w:val="center"/>
          </w:tcPr>
          <w:p w14:paraId="273BAD53" w14:textId="4A65CB11" w:rsidR="005D2DF3" w:rsidRPr="00EC1B58" w:rsidRDefault="00FA177C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Sharon Edward</w:t>
            </w:r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 – club member?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749796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☒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40568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F3" w:rsidRPr="00EC1B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No         </w:t>
            </w:r>
          </w:p>
          <w:p w14:paraId="5983B6EC" w14:textId="322F7B2E" w:rsidR="005D2DF3" w:rsidRPr="00EC1B58" w:rsidRDefault="00FA177C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Tracey</w:t>
            </w:r>
            <w:r w:rsidR="00253604">
              <w:rPr>
                <w:rFonts w:asciiTheme="minorHAnsi" w:hAnsiTheme="minorHAnsi" w:cstheme="minorHAnsi"/>
                <w:sz w:val="20"/>
              </w:rPr>
              <w:t xml:space="preserve"> ?</w:t>
            </w:r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 – club member?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333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F3" w:rsidRPr="00EC1B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167597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04">
                  <w:rPr>
                    <w:rFonts w:ascii="MS Gothic" w:eastAsia="MS Gothic" w:hAnsi="MS Gothic" w:cstheme="minorHAnsi" w:hint="eastAsia"/>
                    <w:sz w:val="20"/>
                  </w:rPr>
                  <w:t>☒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D2DF3" w:rsidRPr="00EC1B58">
              <w:rPr>
                <w:rFonts w:asciiTheme="minorHAnsi" w:hAnsiTheme="minorHAnsi" w:cstheme="minorHAnsi"/>
                <w:sz w:val="20"/>
              </w:rPr>
              <w:t xml:space="preserve">No         </w:t>
            </w:r>
          </w:p>
        </w:tc>
        <w:tc>
          <w:tcPr>
            <w:tcW w:w="4041" w:type="dxa"/>
            <w:vAlign w:val="center"/>
          </w:tcPr>
          <w:p w14:paraId="2D121E66" w14:textId="021F2D85" w:rsidR="005D2DF3" w:rsidRPr="00EC1B58" w:rsidRDefault="005D2DF3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Your_name"/>
                  <w:enabled/>
                  <w:calcOnExit/>
                  <w:textInput/>
                </w:ffData>
              </w:fldChar>
            </w:r>
            <w:r w:rsidRPr="00EC1B5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1B58">
              <w:rPr>
                <w:rFonts w:asciiTheme="minorHAnsi" w:hAnsiTheme="minorHAnsi" w:cstheme="minorHAnsi"/>
                <w:sz w:val="20"/>
              </w:rPr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EC1B58">
              <w:rPr>
                <w:rFonts w:asciiTheme="minorHAnsi" w:hAnsiTheme="minorHAnsi" w:cstheme="minorHAnsi"/>
                <w:sz w:val="20"/>
              </w:rPr>
              <w:t xml:space="preserve"> – club member?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83835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1B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C1B58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34751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1B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C1B58">
              <w:rPr>
                <w:rFonts w:asciiTheme="minorHAnsi" w:hAnsiTheme="minorHAnsi" w:cstheme="minorHAnsi"/>
                <w:sz w:val="20"/>
              </w:rPr>
              <w:t xml:space="preserve">No         </w:t>
            </w:r>
          </w:p>
          <w:p w14:paraId="6455F287" w14:textId="4EA7456C" w:rsidR="005D2DF3" w:rsidRPr="00EC1B58" w:rsidRDefault="005D2DF3" w:rsidP="005D2DF3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Your_name"/>
                  <w:enabled/>
                  <w:calcOnExit/>
                  <w:textInput/>
                </w:ffData>
              </w:fldChar>
            </w:r>
            <w:r w:rsidRPr="00EC1B5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1B58">
              <w:rPr>
                <w:rFonts w:asciiTheme="minorHAnsi" w:hAnsiTheme="minorHAnsi" w:cstheme="minorHAnsi"/>
                <w:sz w:val="20"/>
              </w:rPr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EC1B58">
              <w:rPr>
                <w:rFonts w:asciiTheme="minorHAnsi" w:hAnsiTheme="minorHAnsi" w:cstheme="minorHAnsi"/>
                <w:sz w:val="20"/>
              </w:rPr>
              <w:t xml:space="preserve"> – club member?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7438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1B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C1B58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1821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1B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C1B58">
              <w:rPr>
                <w:rFonts w:asciiTheme="minorHAnsi" w:hAnsiTheme="minorHAnsi" w:cstheme="minorHAnsi"/>
                <w:sz w:val="20"/>
              </w:rPr>
              <w:t xml:space="preserve">No         </w:t>
            </w:r>
          </w:p>
        </w:tc>
      </w:tr>
    </w:tbl>
    <w:p w14:paraId="2E58E31D" w14:textId="7DCA116E" w:rsidR="00115026" w:rsidRPr="007776BD" w:rsidRDefault="00AC10BC" w:rsidP="00CE3FD6">
      <w:pPr>
        <w:spacing w:before="240"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7776BD">
        <w:rPr>
          <w:rFonts w:asciiTheme="minorHAnsi" w:hAnsiTheme="minorHAnsi" w:cstheme="minorHAnsi"/>
          <w:b/>
          <w:bCs/>
          <w:sz w:val="22"/>
          <w:szCs w:val="22"/>
        </w:rPr>
        <w:t>Reimbursement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4673"/>
        <w:gridCol w:w="4536"/>
        <w:gridCol w:w="1843"/>
      </w:tblGrid>
      <w:tr w:rsidR="00FF4245" w:rsidRPr="004B6524" w14:paraId="4ECAF5EF" w14:textId="77777777" w:rsidTr="005E0881">
        <w:tc>
          <w:tcPr>
            <w:tcW w:w="4673" w:type="dxa"/>
            <w:vMerge w:val="restart"/>
            <w:shd w:val="clear" w:color="auto" w:fill="D9E2F3" w:themeFill="accent1" w:themeFillTint="33"/>
          </w:tcPr>
          <w:p w14:paraId="2C9C3339" w14:textId="379B7581" w:rsidR="00FF4245" w:rsidRPr="00EC1B58" w:rsidRDefault="00FF4245" w:rsidP="007B47A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Will you be claiming reimbursement for any expenses incurred during the Pre-Trek Activity?</w:t>
            </w:r>
            <w:r w:rsidR="00224303">
              <w:rPr>
                <w:rFonts w:asciiTheme="minorHAnsi" w:hAnsiTheme="minorHAnsi" w:cstheme="minorHAnsi"/>
                <w:sz w:val="20"/>
              </w:rPr>
              <w:t xml:space="preserve"> (generally only if </w:t>
            </w:r>
            <w:r w:rsidR="00827C61">
              <w:rPr>
                <w:rFonts w:asciiTheme="minorHAnsi" w:hAnsiTheme="minorHAnsi" w:cstheme="minorHAnsi"/>
                <w:sz w:val="20"/>
              </w:rPr>
              <w:t xml:space="preserve">doing the </w:t>
            </w:r>
            <w:r w:rsidR="00E70451">
              <w:rPr>
                <w:rFonts w:asciiTheme="minorHAnsi" w:hAnsiTheme="minorHAnsi" w:cstheme="minorHAnsi"/>
                <w:sz w:val="20"/>
              </w:rPr>
              <w:t>reconnaissance</w:t>
            </w:r>
            <w:r w:rsidR="00827C61">
              <w:rPr>
                <w:rFonts w:asciiTheme="minorHAnsi" w:hAnsiTheme="minorHAnsi" w:cstheme="minorHAnsi"/>
                <w:sz w:val="20"/>
              </w:rPr>
              <w:t xml:space="preserve"> by vehicle)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12A4CA5" w14:textId="17D26055" w:rsidR="00FF4245" w:rsidRPr="00EC1B58" w:rsidRDefault="00E76950" w:rsidP="00FF4245">
            <w:pPr>
              <w:spacing w:after="80"/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14:textFill>
                  <w14:noFill/>
                </w14:textFill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77628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04">
                  <w:rPr>
                    <w:rFonts w:ascii="MS Gothic" w:eastAsia="MS Gothic" w:hAnsi="MS Gothic" w:cstheme="minorHAnsi" w:hint="eastAsia"/>
                    <w:sz w:val="20"/>
                  </w:rPr>
                  <w:t>☒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F4245" w:rsidRPr="00EC1B58">
              <w:rPr>
                <w:rFonts w:asciiTheme="minorHAnsi" w:hAnsiTheme="minorHAnsi" w:cstheme="minorHAnsi"/>
                <w:sz w:val="20"/>
              </w:rPr>
              <w:t xml:space="preserve">Yes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40355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245" w:rsidRPr="00EC1B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0624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F4245" w:rsidRPr="00EC1B58">
              <w:rPr>
                <w:rFonts w:asciiTheme="minorHAnsi" w:hAnsiTheme="minorHAnsi" w:cstheme="minorHAnsi"/>
                <w:sz w:val="20"/>
              </w:rPr>
              <w:t xml:space="preserve">No         </w:t>
            </w:r>
          </w:p>
        </w:tc>
      </w:tr>
      <w:tr w:rsidR="00FF4245" w:rsidRPr="004B6524" w14:paraId="3A2DFCB0" w14:textId="77777777" w:rsidTr="005E0881">
        <w:tc>
          <w:tcPr>
            <w:tcW w:w="4673" w:type="dxa"/>
            <w:vMerge/>
            <w:shd w:val="clear" w:color="auto" w:fill="D9E2F3" w:themeFill="accent1" w:themeFillTint="33"/>
          </w:tcPr>
          <w:p w14:paraId="4A703757" w14:textId="77777777" w:rsidR="00FF4245" w:rsidRPr="00EC1B58" w:rsidRDefault="00FF4245" w:rsidP="007B47A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E07CF29" w14:textId="6DA9DA6E" w:rsidR="00FF4245" w:rsidRPr="00EC1B58" w:rsidRDefault="00FF4245" w:rsidP="007B47A0">
            <w:pPr>
              <w:spacing w:after="8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C1B58">
              <w:rPr>
                <w:rFonts w:asciiTheme="minorHAnsi" w:hAnsiTheme="minorHAnsi" w:cstheme="minorHAnsi"/>
                <w:b/>
                <w:bCs/>
                <w:sz w:val="20"/>
              </w:rPr>
              <w:t>Expense</w:t>
            </w:r>
            <w:r w:rsidR="001446EB" w:rsidRPr="00EC1B58">
              <w:rPr>
                <w:rFonts w:asciiTheme="minorHAnsi" w:hAnsiTheme="minorHAnsi" w:cstheme="minorHAnsi"/>
                <w:b/>
                <w:bCs/>
                <w:sz w:val="20"/>
              </w:rPr>
              <w:t xml:space="preserve"> Description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CA32779" w14:textId="5450A246" w:rsidR="00FF4245" w:rsidRPr="00EC1B58" w:rsidRDefault="00FF4245" w:rsidP="007B47A0">
            <w:pPr>
              <w:spacing w:after="8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C1B58">
              <w:rPr>
                <w:rFonts w:asciiTheme="minorHAnsi" w:hAnsiTheme="minorHAnsi" w:cstheme="minorHAnsi"/>
                <w:b/>
                <w:bCs/>
                <w:sz w:val="20"/>
              </w:rPr>
              <w:t>Amount</w:t>
            </w:r>
          </w:p>
        </w:tc>
      </w:tr>
      <w:tr w:rsidR="001446EB" w:rsidRPr="004B6524" w14:paraId="223E8919" w14:textId="77777777" w:rsidTr="005E0881">
        <w:tc>
          <w:tcPr>
            <w:tcW w:w="4673" w:type="dxa"/>
            <w:vMerge w:val="restart"/>
            <w:shd w:val="clear" w:color="auto" w:fill="D9E2F3" w:themeFill="accent1" w:themeFillTint="33"/>
          </w:tcPr>
          <w:p w14:paraId="7BB2C899" w14:textId="10A06900" w:rsidR="001446EB" w:rsidRPr="00EC1B58" w:rsidRDefault="001446EB" w:rsidP="0057626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 xml:space="preserve">If yes, please estimate your expenses here (calculate mileage at </w:t>
            </w:r>
            <w:r w:rsidR="00E23138">
              <w:rPr>
                <w:rFonts w:asciiTheme="minorHAnsi" w:hAnsiTheme="minorHAnsi" w:cstheme="minorHAnsi"/>
                <w:sz w:val="20"/>
              </w:rPr>
              <w:t>85</w:t>
            </w:r>
            <w:r w:rsidRPr="00EC1B58">
              <w:rPr>
                <w:rFonts w:asciiTheme="minorHAnsi" w:hAnsiTheme="minorHAnsi" w:cstheme="minorHAnsi"/>
                <w:sz w:val="20"/>
              </w:rPr>
              <w:t xml:space="preserve"> cents/km</w:t>
            </w:r>
            <w:r w:rsidR="006B2809">
              <w:rPr>
                <w:rFonts w:asciiTheme="minorHAnsi" w:hAnsiTheme="minorHAnsi" w:cstheme="minorHAnsi"/>
                <w:sz w:val="20"/>
              </w:rPr>
              <w:t xml:space="preserve">. Reimbursements can be claimed on the </w:t>
            </w:r>
            <w:r w:rsidR="00372F1E">
              <w:rPr>
                <w:rFonts w:asciiTheme="minorHAnsi" w:hAnsiTheme="minorHAnsi" w:cstheme="minorHAnsi"/>
                <w:sz w:val="20"/>
              </w:rPr>
              <w:t xml:space="preserve">WAHTC Reimbursement Claim Form available by clicking </w:t>
            </w:r>
            <w:hyperlink r:id="rId9" w:history="1">
              <w:r w:rsidR="00372F1E" w:rsidRPr="00CC0445">
                <w:rPr>
                  <w:rStyle w:val="Hyperlink"/>
                  <w:rFonts w:asciiTheme="minorHAnsi" w:hAnsiTheme="minorHAnsi" w:cstheme="minorHAnsi"/>
                  <w:sz w:val="20"/>
                </w:rPr>
                <w:t>here</w:t>
              </w:r>
            </w:hyperlink>
            <w:r w:rsidR="006E1A87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</w:tcPr>
          <w:p w14:paraId="49042BD6" w14:textId="00350653" w:rsidR="001446EB" w:rsidRPr="00EC1B58" w:rsidRDefault="00CE4515" w:rsidP="00362361">
            <w:pPr>
              <w:spacing w:before="40" w:after="40"/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Mileage from Picton to Donnelly River &amp; return (</w:t>
            </w:r>
            <w:r w:rsidR="00362361">
              <w:rPr>
                <w:rFonts w:asciiTheme="minorHAnsi" w:hAnsiTheme="minorHAnsi" w:cstheme="minorHAnsi"/>
                <w:sz w:val="20"/>
              </w:rPr>
              <w:t>226km)</w:t>
            </w:r>
          </w:p>
        </w:tc>
        <w:tc>
          <w:tcPr>
            <w:tcW w:w="1843" w:type="dxa"/>
          </w:tcPr>
          <w:p w14:paraId="401289D5" w14:textId="24E6594D" w:rsidR="001446EB" w:rsidRPr="00EC1B58" w:rsidRDefault="001446EB" w:rsidP="009A281F">
            <w:pPr>
              <w:spacing w:before="40" w:after="40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$</w:t>
            </w:r>
            <w:r w:rsidR="00907E71">
              <w:rPr>
                <w:rFonts w:asciiTheme="minorHAnsi" w:hAnsiTheme="minorHAnsi" w:cstheme="minorHAnsi"/>
                <w:sz w:val="20"/>
              </w:rPr>
              <w:t>192.10</w:t>
            </w:r>
          </w:p>
        </w:tc>
      </w:tr>
      <w:tr w:rsidR="001446EB" w:rsidRPr="004B6524" w14:paraId="6AD51F40" w14:textId="77777777" w:rsidTr="005E0881">
        <w:tc>
          <w:tcPr>
            <w:tcW w:w="4673" w:type="dxa"/>
            <w:vMerge/>
            <w:shd w:val="clear" w:color="auto" w:fill="D9E2F3" w:themeFill="accent1" w:themeFillTint="33"/>
          </w:tcPr>
          <w:p w14:paraId="567CD65D" w14:textId="77777777" w:rsidR="001446EB" w:rsidRPr="00EC1B58" w:rsidRDefault="001446EB" w:rsidP="001446EB">
            <w:pPr>
              <w:spacing w:after="80"/>
              <w:jc w:val="both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3810FBA7" w14:textId="7CF269F5" w:rsidR="001446EB" w:rsidRPr="00EC1B58" w:rsidRDefault="001446EB" w:rsidP="009A281F">
            <w:pPr>
              <w:spacing w:before="40" w:after="40"/>
              <w:jc w:val="both"/>
              <w:outlineLvl w:val="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B5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1B58">
              <w:rPr>
                <w:rFonts w:asciiTheme="minorHAnsi" w:hAnsiTheme="minorHAnsi" w:cstheme="minorHAnsi"/>
                <w:sz w:val="20"/>
              </w:rPr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7E930FE1" w14:textId="65571243" w:rsidR="001446EB" w:rsidRPr="00EC1B58" w:rsidRDefault="001446EB" w:rsidP="009A281F">
            <w:pPr>
              <w:spacing w:before="40" w:after="40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$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Your_name"/>
                  <w:enabled/>
                  <w:calcOnExit/>
                  <w:textInput/>
                </w:ffData>
              </w:fldChar>
            </w:r>
            <w:r w:rsidRPr="00EC1B5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1B58">
              <w:rPr>
                <w:rFonts w:asciiTheme="minorHAnsi" w:hAnsiTheme="minorHAnsi" w:cstheme="minorHAnsi"/>
                <w:sz w:val="20"/>
              </w:rPr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0EEAA49F" w14:textId="2172C1C5" w:rsidR="00BE703C" w:rsidRPr="004B6524" w:rsidRDefault="002C48F6" w:rsidP="004D5AD2">
      <w:pPr>
        <w:numPr>
          <w:ilvl w:val="0"/>
          <w:numId w:val="6"/>
        </w:numPr>
        <w:spacing w:before="240" w:after="80"/>
        <w:ind w:left="284" w:hanging="284"/>
        <w:jc w:val="both"/>
        <w:outlineLvl w:val="0"/>
        <w:rPr>
          <w:rFonts w:asciiTheme="minorHAnsi" w:hAnsiTheme="minorHAnsi" w:cstheme="minorHAnsi"/>
          <w:sz w:val="20"/>
        </w:rPr>
      </w:pPr>
      <w:r w:rsidRPr="004B6524">
        <w:rPr>
          <w:rFonts w:asciiTheme="minorHAnsi" w:hAnsiTheme="minorHAnsi" w:cstheme="minorHAnsi"/>
          <w:sz w:val="20"/>
        </w:rPr>
        <w:t xml:space="preserve">Before </w:t>
      </w:r>
      <w:r w:rsidR="00CA7ACE" w:rsidRPr="004B6524">
        <w:rPr>
          <w:rFonts w:asciiTheme="minorHAnsi" w:hAnsiTheme="minorHAnsi" w:cstheme="minorHAnsi"/>
          <w:sz w:val="20"/>
        </w:rPr>
        <w:t xml:space="preserve">undertaking organising a </w:t>
      </w:r>
      <w:r w:rsidR="00874E08" w:rsidRPr="004B6524">
        <w:rPr>
          <w:rFonts w:asciiTheme="minorHAnsi" w:hAnsiTheme="minorHAnsi" w:cstheme="minorHAnsi"/>
          <w:sz w:val="20"/>
        </w:rPr>
        <w:t>trek</w:t>
      </w:r>
      <w:r w:rsidR="004A0F22" w:rsidRPr="004B6524">
        <w:rPr>
          <w:rFonts w:asciiTheme="minorHAnsi" w:hAnsiTheme="minorHAnsi" w:cstheme="minorHAnsi"/>
          <w:sz w:val="20"/>
        </w:rPr>
        <w:t>,</w:t>
      </w:r>
      <w:r w:rsidR="00CA7ACE" w:rsidRPr="004B6524">
        <w:rPr>
          <w:rFonts w:asciiTheme="minorHAnsi" w:hAnsiTheme="minorHAnsi" w:cstheme="minorHAnsi"/>
          <w:sz w:val="20"/>
        </w:rPr>
        <w:t xml:space="preserve"> </w:t>
      </w:r>
      <w:r w:rsidR="004A0F22" w:rsidRPr="004B6524">
        <w:rPr>
          <w:rFonts w:asciiTheme="minorHAnsi" w:hAnsiTheme="minorHAnsi" w:cstheme="minorHAnsi"/>
          <w:sz w:val="20"/>
        </w:rPr>
        <w:t>obtain the</w:t>
      </w:r>
      <w:r w:rsidR="00CA7ACE" w:rsidRPr="004B6524">
        <w:rPr>
          <w:rFonts w:asciiTheme="minorHAnsi" w:hAnsiTheme="minorHAnsi" w:cstheme="minorHAnsi"/>
          <w:sz w:val="20"/>
        </w:rPr>
        <w:t xml:space="preserve"> </w:t>
      </w:r>
      <w:r w:rsidR="00B1615D">
        <w:rPr>
          <w:rFonts w:asciiTheme="minorHAnsi" w:hAnsiTheme="minorHAnsi" w:cstheme="minorHAnsi"/>
          <w:sz w:val="20"/>
        </w:rPr>
        <w:t xml:space="preserve">WAHTC </w:t>
      </w:r>
      <w:r w:rsidR="003625FA">
        <w:rPr>
          <w:rFonts w:asciiTheme="minorHAnsi" w:hAnsiTheme="minorHAnsi" w:cstheme="minorHAnsi"/>
          <w:sz w:val="20"/>
        </w:rPr>
        <w:t>Trek</w:t>
      </w:r>
      <w:r w:rsidR="004A0F22" w:rsidRPr="004B6524">
        <w:rPr>
          <w:rFonts w:asciiTheme="minorHAnsi" w:hAnsiTheme="minorHAnsi" w:cstheme="minorHAnsi"/>
          <w:sz w:val="20"/>
        </w:rPr>
        <w:t xml:space="preserve"> </w:t>
      </w:r>
      <w:r w:rsidR="00B1615D">
        <w:rPr>
          <w:rFonts w:asciiTheme="minorHAnsi" w:hAnsiTheme="minorHAnsi" w:cstheme="minorHAnsi"/>
          <w:sz w:val="20"/>
        </w:rPr>
        <w:t>Organisation Plan</w:t>
      </w:r>
      <w:r w:rsidR="004A0F22" w:rsidRPr="004B6524">
        <w:rPr>
          <w:rFonts w:asciiTheme="minorHAnsi" w:hAnsiTheme="minorHAnsi" w:cstheme="minorHAnsi"/>
          <w:sz w:val="20"/>
        </w:rPr>
        <w:t xml:space="preserve">, </w:t>
      </w:r>
      <w:r w:rsidR="006C468E" w:rsidRPr="004B6524">
        <w:rPr>
          <w:rFonts w:asciiTheme="minorHAnsi" w:hAnsiTheme="minorHAnsi" w:cstheme="minorHAnsi"/>
          <w:sz w:val="20"/>
        </w:rPr>
        <w:t xml:space="preserve">and </w:t>
      </w:r>
      <w:r w:rsidR="004A0F22" w:rsidRPr="004B6524">
        <w:rPr>
          <w:rFonts w:asciiTheme="minorHAnsi" w:hAnsiTheme="minorHAnsi" w:cstheme="minorHAnsi"/>
          <w:sz w:val="20"/>
        </w:rPr>
        <w:t xml:space="preserve">familiarise yourself with the </w:t>
      </w:r>
      <w:hyperlink r:id="rId10" w:history="1">
        <w:r w:rsidR="0039189B" w:rsidRPr="00097732">
          <w:rPr>
            <w:rStyle w:val="Hyperlink"/>
            <w:rFonts w:asciiTheme="minorHAnsi" w:hAnsiTheme="minorHAnsi" w:cstheme="minorHAnsi"/>
            <w:sz w:val="20"/>
          </w:rPr>
          <w:t xml:space="preserve">WAHTC </w:t>
        </w:r>
        <w:r w:rsidR="001C4CDB" w:rsidRPr="00097732">
          <w:rPr>
            <w:rStyle w:val="Hyperlink"/>
            <w:rFonts w:asciiTheme="minorHAnsi" w:hAnsiTheme="minorHAnsi" w:cstheme="minorHAnsi"/>
            <w:sz w:val="20"/>
          </w:rPr>
          <w:t>Club Rules</w:t>
        </w:r>
      </w:hyperlink>
      <w:r w:rsidR="00E763F2" w:rsidRPr="004B6524">
        <w:rPr>
          <w:rFonts w:asciiTheme="minorHAnsi" w:hAnsiTheme="minorHAnsi" w:cstheme="minorHAnsi"/>
          <w:sz w:val="20"/>
        </w:rPr>
        <w:t>,</w:t>
      </w:r>
      <w:r w:rsidR="00A734A8" w:rsidRPr="004B6524">
        <w:rPr>
          <w:rFonts w:asciiTheme="minorHAnsi" w:hAnsiTheme="minorHAnsi" w:cstheme="minorHAnsi"/>
          <w:sz w:val="20"/>
        </w:rPr>
        <w:t xml:space="preserve"> </w:t>
      </w:r>
      <w:r w:rsidR="001867B5" w:rsidRPr="004B6524">
        <w:rPr>
          <w:rFonts w:asciiTheme="minorHAnsi" w:hAnsiTheme="minorHAnsi" w:cstheme="minorHAnsi"/>
          <w:sz w:val="20"/>
        </w:rPr>
        <w:t xml:space="preserve">the </w:t>
      </w:r>
      <w:r w:rsidR="004A0F22" w:rsidRPr="004B6524">
        <w:rPr>
          <w:rFonts w:asciiTheme="minorHAnsi" w:hAnsiTheme="minorHAnsi" w:cstheme="minorHAnsi"/>
          <w:sz w:val="20"/>
        </w:rPr>
        <w:t xml:space="preserve">ATHRA </w:t>
      </w:r>
      <w:hyperlink r:id="rId11" w:history="1">
        <w:r w:rsidR="001867B5" w:rsidRPr="00A63423">
          <w:rPr>
            <w:rStyle w:val="Hyperlink"/>
            <w:rFonts w:asciiTheme="minorHAnsi" w:hAnsiTheme="minorHAnsi" w:cstheme="minorHAnsi"/>
            <w:sz w:val="20"/>
          </w:rPr>
          <w:t>Trail</w:t>
        </w:r>
        <w:r w:rsidR="00CA7ACE" w:rsidRPr="00A63423">
          <w:rPr>
            <w:rStyle w:val="Hyperlink"/>
            <w:rFonts w:asciiTheme="minorHAnsi" w:hAnsiTheme="minorHAnsi" w:cstheme="minorHAnsi"/>
            <w:sz w:val="20"/>
          </w:rPr>
          <w:t xml:space="preserve"> </w:t>
        </w:r>
        <w:r w:rsidR="00A63423">
          <w:rPr>
            <w:rStyle w:val="Hyperlink"/>
            <w:rFonts w:asciiTheme="minorHAnsi" w:hAnsiTheme="minorHAnsi" w:cstheme="minorHAnsi"/>
            <w:sz w:val="20"/>
          </w:rPr>
          <w:t>Ride</w:t>
        </w:r>
        <w:r w:rsidR="0081180B" w:rsidRPr="00A63423">
          <w:rPr>
            <w:rStyle w:val="Hyperlink"/>
            <w:rFonts w:asciiTheme="minorHAnsi" w:hAnsiTheme="minorHAnsi" w:cstheme="minorHAnsi"/>
            <w:sz w:val="20"/>
          </w:rPr>
          <w:t xml:space="preserve"> Organisation Plan</w:t>
        </w:r>
      </w:hyperlink>
      <w:r w:rsidR="0081180B" w:rsidRPr="004B6524">
        <w:rPr>
          <w:rFonts w:asciiTheme="minorHAnsi" w:hAnsiTheme="minorHAnsi" w:cstheme="minorHAnsi"/>
          <w:sz w:val="20"/>
        </w:rPr>
        <w:t xml:space="preserve"> </w:t>
      </w:r>
      <w:r w:rsidR="008A1C43" w:rsidRPr="004B6524">
        <w:rPr>
          <w:rFonts w:asciiTheme="minorHAnsi" w:hAnsiTheme="minorHAnsi" w:cstheme="minorHAnsi"/>
          <w:sz w:val="20"/>
        </w:rPr>
        <w:t xml:space="preserve">(Form </w:t>
      </w:r>
      <w:r w:rsidR="00B85B5D" w:rsidRPr="004B6524">
        <w:rPr>
          <w:rFonts w:asciiTheme="minorHAnsi" w:hAnsiTheme="minorHAnsi" w:cstheme="minorHAnsi"/>
          <w:sz w:val="20"/>
        </w:rPr>
        <w:t>IMS</w:t>
      </w:r>
      <w:r w:rsidR="00095D80" w:rsidRPr="004B6524">
        <w:rPr>
          <w:rFonts w:asciiTheme="minorHAnsi" w:hAnsiTheme="minorHAnsi" w:cstheme="minorHAnsi"/>
          <w:sz w:val="20"/>
        </w:rPr>
        <w:t>-</w:t>
      </w:r>
      <w:r w:rsidR="00B85B5D" w:rsidRPr="004B6524">
        <w:rPr>
          <w:rFonts w:asciiTheme="minorHAnsi" w:hAnsiTheme="minorHAnsi" w:cstheme="minorHAnsi"/>
          <w:sz w:val="20"/>
        </w:rPr>
        <w:t>GU</w:t>
      </w:r>
      <w:r w:rsidR="008541ED" w:rsidRPr="004B6524">
        <w:rPr>
          <w:rFonts w:asciiTheme="minorHAnsi" w:hAnsiTheme="minorHAnsi" w:cstheme="minorHAnsi"/>
          <w:sz w:val="20"/>
        </w:rPr>
        <w:t>-</w:t>
      </w:r>
      <w:r w:rsidR="00B85B5D" w:rsidRPr="004B6524">
        <w:rPr>
          <w:rFonts w:asciiTheme="minorHAnsi" w:hAnsiTheme="minorHAnsi" w:cstheme="minorHAnsi"/>
          <w:sz w:val="20"/>
        </w:rPr>
        <w:t>020</w:t>
      </w:r>
      <w:r w:rsidR="00095D80" w:rsidRPr="004B6524">
        <w:rPr>
          <w:rFonts w:asciiTheme="minorHAnsi" w:hAnsiTheme="minorHAnsi" w:cstheme="minorHAnsi"/>
          <w:sz w:val="20"/>
        </w:rPr>
        <w:t xml:space="preserve">) </w:t>
      </w:r>
      <w:r w:rsidR="0081180B" w:rsidRPr="004B6524">
        <w:rPr>
          <w:rFonts w:asciiTheme="minorHAnsi" w:hAnsiTheme="minorHAnsi" w:cstheme="minorHAnsi"/>
          <w:sz w:val="20"/>
        </w:rPr>
        <w:t xml:space="preserve">and </w:t>
      </w:r>
      <w:r w:rsidR="002C71BF" w:rsidRPr="004B6524">
        <w:rPr>
          <w:rFonts w:asciiTheme="minorHAnsi" w:hAnsiTheme="minorHAnsi" w:cstheme="minorHAnsi"/>
          <w:sz w:val="20"/>
        </w:rPr>
        <w:t>t</w:t>
      </w:r>
      <w:r w:rsidR="0081180B" w:rsidRPr="004B6524">
        <w:rPr>
          <w:rFonts w:asciiTheme="minorHAnsi" w:hAnsiTheme="minorHAnsi" w:cstheme="minorHAnsi"/>
          <w:sz w:val="20"/>
        </w:rPr>
        <w:t xml:space="preserve">he ATHRA </w:t>
      </w:r>
      <w:hyperlink r:id="rId12" w:history="1">
        <w:r w:rsidR="0081180B" w:rsidRPr="009D7351">
          <w:rPr>
            <w:rStyle w:val="Hyperlink"/>
            <w:rFonts w:asciiTheme="minorHAnsi" w:hAnsiTheme="minorHAnsi" w:cstheme="minorHAnsi"/>
            <w:sz w:val="20"/>
          </w:rPr>
          <w:t>Code of Conduct</w:t>
        </w:r>
      </w:hyperlink>
      <w:r w:rsidR="00F14D99" w:rsidRPr="004B6524">
        <w:rPr>
          <w:rFonts w:asciiTheme="minorHAnsi" w:hAnsiTheme="minorHAnsi" w:cstheme="minorHAnsi"/>
          <w:sz w:val="20"/>
        </w:rPr>
        <w:t xml:space="preserve"> </w:t>
      </w:r>
      <w:r w:rsidR="008541ED" w:rsidRPr="004B6524">
        <w:rPr>
          <w:rFonts w:asciiTheme="minorHAnsi" w:hAnsiTheme="minorHAnsi" w:cstheme="minorHAnsi"/>
          <w:sz w:val="20"/>
        </w:rPr>
        <w:t>(</w:t>
      </w:r>
      <w:r w:rsidR="0021592D" w:rsidRPr="004B6524">
        <w:rPr>
          <w:rFonts w:asciiTheme="minorHAnsi" w:hAnsiTheme="minorHAnsi" w:cstheme="minorHAnsi"/>
          <w:sz w:val="20"/>
        </w:rPr>
        <w:t xml:space="preserve">Form </w:t>
      </w:r>
      <w:r w:rsidR="00CC0683" w:rsidRPr="004B6524">
        <w:rPr>
          <w:rFonts w:asciiTheme="minorHAnsi" w:hAnsiTheme="minorHAnsi" w:cstheme="minorHAnsi"/>
          <w:sz w:val="20"/>
        </w:rPr>
        <w:t>IMS</w:t>
      </w:r>
      <w:r w:rsidR="0020187A" w:rsidRPr="004B6524">
        <w:rPr>
          <w:rFonts w:asciiTheme="minorHAnsi" w:hAnsiTheme="minorHAnsi" w:cstheme="minorHAnsi"/>
          <w:sz w:val="20"/>
        </w:rPr>
        <w:t>-GU-</w:t>
      </w:r>
      <w:r w:rsidR="00CD2DE8" w:rsidRPr="004B6524">
        <w:rPr>
          <w:rFonts w:asciiTheme="minorHAnsi" w:hAnsiTheme="minorHAnsi" w:cstheme="minorHAnsi"/>
          <w:sz w:val="20"/>
        </w:rPr>
        <w:t>010)</w:t>
      </w:r>
      <w:r w:rsidR="0081180B" w:rsidRPr="004B6524">
        <w:rPr>
          <w:rFonts w:asciiTheme="minorHAnsi" w:hAnsiTheme="minorHAnsi" w:cstheme="minorHAnsi"/>
          <w:sz w:val="20"/>
        </w:rPr>
        <w:t>.</w:t>
      </w:r>
    </w:p>
    <w:p w14:paraId="5380EDF4" w14:textId="41CD2C86" w:rsidR="00131637" w:rsidRPr="004B6524" w:rsidRDefault="00EB4F87" w:rsidP="004A0F22">
      <w:pPr>
        <w:numPr>
          <w:ilvl w:val="0"/>
          <w:numId w:val="6"/>
        </w:numPr>
        <w:spacing w:after="80"/>
        <w:ind w:left="284" w:hanging="284"/>
        <w:jc w:val="both"/>
        <w:outlineLvl w:val="0"/>
        <w:rPr>
          <w:rFonts w:asciiTheme="minorHAnsi" w:hAnsiTheme="minorHAnsi" w:cstheme="minorHAnsi"/>
          <w:sz w:val="20"/>
        </w:rPr>
      </w:pPr>
      <w:r w:rsidRPr="004B6524">
        <w:rPr>
          <w:rFonts w:asciiTheme="minorHAnsi" w:hAnsiTheme="minorHAnsi" w:cstheme="minorHAnsi"/>
          <w:sz w:val="20"/>
        </w:rPr>
        <w:t>For insurance purposes, n</w:t>
      </w:r>
      <w:r w:rsidR="00131637" w:rsidRPr="004B6524">
        <w:rPr>
          <w:rFonts w:asciiTheme="minorHAnsi" w:hAnsiTheme="minorHAnsi" w:cstheme="minorHAnsi"/>
          <w:sz w:val="20"/>
        </w:rPr>
        <w:t xml:space="preserve">o person may do </w:t>
      </w:r>
      <w:r w:rsidR="006C468E" w:rsidRPr="004B6524">
        <w:rPr>
          <w:rFonts w:asciiTheme="minorHAnsi" w:hAnsiTheme="minorHAnsi" w:cstheme="minorHAnsi"/>
          <w:sz w:val="20"/>
        </w:rPr>
        <w:t>any Pre-</w:t>
      </w:r>
      <w:r w:rsidR="00874E08" w:rsidRPr="004B6524">
        <w:rPr>
          <w:rFonts w:asciiTheme="minorHAnsi" w:hAnsiTheme="minorHAnsi" w:cstheme="minorHAnsi"/>
          <w:sz w:val="20"/>
        </w:rPr>
        <w:t>Trek</w:t>
      </w:r>
      <w:r w:rsidR="006C468E" w:rsidRPr="004B6524">
        <w:rPr>
          <w:rFonts w:asciiTheme="minorHAnsi" w:hAnsiTheme="minorHAnsi" w:cstheme="minorHAnsi"/>
          <w:sz w:val="20"/>
        </w:rPr>
        <w:t xml:space="preserve"> Activity </w:t>
      </w:r>
      <w:r w:rsidR="00131637" w:rsidRPr="004B6524">
        <w:rPr>
          <w:rFonts w:asciiTheme="minorHAnsi" w:hAnsiTheme="minorHAnsi" w:cstheme="minorHAnsi"/>
          <w:sz w:val="20"/>
        </w:rPr>
        <w:t xml:space="preserve">on their own. </w:t>
      </w:r>
    </w:p>
    <w:p w14:paraId="14357D7D" w14:textId="5424F603" w:rsidR="00131637" w:rsidRPr="004B6524" w:rsidRDefault="00AC19C5" w:rsidP="006C468E">
      <w:pPr>
        <w:numPr>
          <w:ilvl w:val="0"/>
          <w:numId w:val="6"/>
        </w:numPr>
        <w:spacing w:after="80"/>
        <w:ind w:left="284" w:hanging="284"/>
        <w:jc w:val="both"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131637" w:rsidRPr="004B6524">
        <w:rPr>
          <w:rFonts w:asciiTheme="minorHAnsi" w:hAnsiTheme="minorHAnsi" w:cstheme="minorHAnsi"/>
          <w:sz w:val="20"/>
        </w:rPr>
        <w:t xml:space="preserve">here must be a minimum </w:t>
      </w:r>
      <w:r w:rsidR="006C468E" w:rsidRPr="004B6524">
        <w:rPr>
          <w:rFonts w:asciiTheme="minorHAnsi" w:hAnsiTheme="minorHAnsi" w:cstheme="minorHAnsi"/>
          <w:sz w:val="20"/>
        </w:rPr>
        <w:t xml:space="preserve">of </w:t>
      </w:r>
      <w:r w:rsidR="00581DEC" w:rsidRPr="004B6524">
        <w:rPr>
          <w:rFonts w:asciiTheme="minorHAnsi" w:hAnsiTheme="minorHAnsi" w:cstheme="minorHAnsi"/>
          <w:sz w:val="20"/>
        </w:rPr>
        <w:t>two</w:t>
      </w:r>
      <w:r w:rsidR="00131637" w:rsidRPr="004B6524">
        <w:rPr>
          <w:rFonts w:asciiTheme="minorHAnsi" w:hAnsiTheme="minorHAnsi" w:cstheme="minorHAnsi"/>
          <w:sz w:val="20"/>
        </w:rPr>
        <w:t xml:space="preserve"> people, one of whom is an accredited Trail Boss. A </w:t>
      </w:r>
      <w:hyperlink r:id="rId13" w:history="1">
        <w:r w:rsidR="00131637" w:rsidRPr="004B6524">
          <w:rPr>
            <w:rStyle w:val="Hyperlink"/>
            <w:rFonts w:asciiTheme="minorHAnsi" w:hAnsiTheme="minorHAnsi" w:cstheme="minorHAnsi"/>
            <w:sz w:val="20"/>
          </w:rPr>
          <w:t xml:space="preserve">Ride </w:t>
        </w:r>
        <w:r w:rsidR="00382F9F" w:rsidRPr="004B6524">
          <w:rPr>
            <w:rStyle w:val="Hyperlink"/>
            <w:rFonts w:asciiTheme="minorHAnsi" w:hAnsiTheme="minorHAnsi" w:cstheme="minorHAnsi"/>
            <w:sz w:val="20"/>
          </w:rPr>
          <w:t xml:space="preserve">Attendance </w:t>
        </w:r>
        <w:r w:rsidR="00131637" w:rsidRPr="004B6524">
          <w:rPr>
            <w:rStyle w:val="Hyperlink"/>
            <w:rFonts w:asciiTheme="minorHAnsi" w:hAnsiTheme="minorHAnsi" w:cstheme="minorHAnsi"/>
            <w:sz w:val="20"/>
          </w:rPr>
          <w:t>Register</w:t>
        </w:r>
      </w:hyperlink>
      <w:r w:rsidR="00131637" w:rsidRPr="004B6524">
        <w:rPr>
          <w:rFonts w:asciiTheme="minorHAnsi" w:hAnsiTheme="minorHAnsi" w:cstheme="minorHAnsi"/>
          <w:sz w:val="20"/>
        </w:rPr>
        <w:t xml:space="preserve"> must be completed</w:t>
      </w:r>
      <w:r w:rsidR="009A72BC" w:rsidRPr="004B6524">
        <w:rPr>
          <w:rFonts w:asciiTheme="minorHAnsi" w:hAnsiTheme="minorHAnsi" w:cstheme="minorHAnsi"/>
          <w:sz w:val="20"/>
        </w:rPr>
        <w:t xml:space="preserve"> on the day</w:t>
      </w:r>
      <w:r w:rsidR="00131637" w:rsidRPr="004B6524">
        <w:rPr>
          <w:rFonts w:asciiTheme="minorHAnsi" w:hAnsiTheme="minorHAnsi" w:cstheme="minorHAnsi"/>
          <w:sz w:val="20"/>
        </w:rPr>
        <w:t xml:space="preserve">.  </w:t>
      </w:r>
    </w:p>
    <w:p w14:paraId="631BE1B3" w14:textId="33720FA5" w:rsidR="00131637" w:rsidRPr="004B6524" w:rsidRDefault="00131637" w:rsidP="004A0F22">
      <w:pPr>
        <w:pStyle w:val="ListParagraph"/>
        <w:numPr>
          <w:ilvl w:val="0"/>
          <w:numId w:val="6"/>
        </w:numPr>
        <w:spacing w:after="80" w:line="240" w:lineRule="auto"/>
        <w:ind w:left="284" w:hanging="28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4B6524">
        <w:rPr>
          <w:rFonts w:asciiTheme="minorHAnsi" w:hAnsiTheme="minorHAnsi" w:cstheme="minorHAnsi"/>
          <w:sz w:val="20"/>
          <w:szCs w:val="20"/>
        </w:rPr>
        <w:t xml:space="preserve">A </w:t>
      </w:r>
      <w:hyperlink r:id="rId14" w:history="1">
        <w:r w:rsidRPr="00D9210A">
          <w:rPr>
            <w:rStyle w:val="Hyperlink"/>
            <w:rFonts w:eastAsia="Times New Roman"/>
            <w:sz w:val="20"/>
            <w:szCs w:val="20"/>
          </w:rPr>
          <w:t>Medical Information and Emergency Contact Form</w:t>
        </w:r>
      </w:hyperlink>
      <w:r w:rsidRPr="004B6524">
        <w:rPr>
          <w:rFonts w:asciiTheme="minorHAnsi" w:hAnsiTheme="minorHAnsi" w:cstheme="minorHAnsi"/>
          <w:sz w:val="20"/>
          <w:szCs w:val="20"/>
        </w:rPr>
        <w:t xml:space="preserve"> must be completed by the </w:t>
      </w:r>
      <w:r w:rsidR="00710A27">
        <w:rPr>
          <w:rFonts w:asciiTheme="minorHAnsi" w:hAnsiTheme="minorHAnsi" w:cstheme="minorHAnsi"/>
          <w:sz w:val="20"/>
          <w:szCs w:val="20"/>
        </w:rPr>
        <w:t>Trek</w:t>
      </w:r>
      <w:r w:rsidRPr="004B6524">
        <w:rPr>
          <w:rFonts w:asciiTheme="minorHAnsi" w:hAnsiTheme="minorHAnsi" w:cstheme="minorHAnsi"/>
          <w:sz w:val="20"/>
          <w:szCs w:val="20"/>
        </w:rPr>
        <w:t xml:space="preserve"> </w:t>
      </w:r>
      <w:r w:rsidR="006C468E" w:rsidRPr="004B6524">
        <w:rPr>
          <w:rFonts w:asciiTheme="minorHAnsi" w:hAnsiTheme="minorHAnsi" w:cstheme="minorHAnsi"/>
          <w:sz w:val="20"/>
          <w:szCs w:val="20"/>
        </w:rPr>
        <w:t>C</w:t>
      </w:r>
      <w:r w:rsidRPr="004B6524">
        <w:rPr>
          <w:rFonts w:asciiTheme="minorHAnsi" w:hAnsiTheme="minorHAnsi" w:cstheme="minorHAnsi"/>
          <w:sz w:val="20"/>
          <w:szCs w:val="20"/>
        </w:rPr>
        <w:t>oordinator and all accompanying persons and taken out on the trip.</w:t>
      </w:r>
    </w:p>
    <w:p w14:paraId="2478D4C8" w14:textId="665096CD" w:rsidR="00131637" w:rsidRPr="004B6524" w:rsidRDefault="00131637" w:rsidP="004A0F22">
      <w:pPr>
        <w:numPr>
          <w:ilvl w:val="0"/>
          <w:numId w:val="6"/>
        </w:numPr>
        <w:spacing w:after="80"/>
        <w:ind w:left="284" w:hanging="284"/>
        <w:jc w:val="both"/>
        <w:outlineLvl w:val="0"/>
        <w:rPr>
          <w:rFonts w:asciiTheme="minorHAnsi" w:hAnsiTheme="minorHAnsi" w:cstheme="minorHAnsi"/>
          <w:sz w:val="20"/>
        </w:rPr>
      </w:pPr>
      <w:r w:rsidRPr="004B6524">
        <w:rPr>
          <w:rFonts w:asciiTheme="minorHAnsi" w:hAnsiTheme="minorHAnsi" w:cstheme="minorHAnsi"/>
          <w:sz w:val="20"/>
        </w:rPr>
        <w:t xml:space="preserve">The </w:t>
      </w:r>
      <w:r w:rsidR="00EB4F87" w:rsidRPr="004B6524">
        <w:rPr>
          <w:rFonts w:asciiTheme="minorHAnsi" w:hAnsiTheme="minorHAnsi" w:cstheme="minorHAnsi"/>
          <w:sz w:val="20"/>
        </w:rPr>
        <w:t xml:space="preserve">Pre-Trek </w:t>
      </w:r>
      <w:r w:rsidR="00AC19C5">
        <w:rPr>
          <w:rFonts w:asciiTheme="minorHAnsi" w:hAnsiTheme="minorHAnsi" w:cstheme="minorHAnsi"/>
          <w:sz w:val="20"/>
        </w:rPr>
        <w:t>Reconnaissance</w:t>
      </w:r>
      <w:r w:rsidR="00EB4F87" w:rsidRPr="004B6524">
        <w:rPr>
          <w:rFonts w:asciiTheme="minorHAnsi" w:hAnsiTheme="minorHAnsi" w:cstheme="minorHAnsi"/>
          <w:sz w:val="20"/>
        </w:rPr>
        <w:t xml:space="preserve"> </w:t>
      </w:r>
      <w:r w:rsidRPr="004B6524">
        <w:rPr>
          <w:rFonts w:asciiTheme="minorHAnsi" w:hAnsiTheme="minorHAnsi" w:cstheme="minorHAnsi"/>
          <w:sz w:val="20"/>
        </w:rPr>
        <w:t xml:space="preserve">must </w:t>
      </w:r>
      <w:r w:rsidR="006C468E" w:rsidRPr="004B6524">
        <w:rPr>
          <w:rFonts w:asciiTheme="minorHAnsi" w:hAnsiTheme="minorHAnsi" w:cstheme="minorHAnsi"/>
          <w:sz w:val="20"/>
        </w:rPr>
        <w:t>have been</w:t>
      </w:r>
      <w:r w:rsidRPr="004B6524">
        <w:rPr>
          <w:rFonts w:asciiTheme="minorHAnsi" w:hAnsiTheme="minorHAnsi" w:cstheme="minorHAnsi"/>
          <w:sz w:val="20"/>
        </w:rPr>
        <w:t xml:space="preserve"> sanctioned by the committee</w:t>
      </w:r>
      <w:r w:rsidR="00601AA0" w:rsidRPr="004B6524">
        <w:rPr>
          <w:rFonts w:asciiTheme="minorHAnsi" w:hAnsiTheme="minorHAnsi" w:cstheme="minorHAnsi"/>
          <w:sz w:val="20"/>
        </w:rPr>
        <w:t>,</w:t>
      </w:r>
      <w:r w:rsidR="00936224" w:rsidRPr="004B6524">
        <w:rPr>
          <w:rFonts w:asciiTheme="minorHAnsi" w:hAnsiTheme="minorHAnsi" w:cstheme="minorHAnsi"/>
          <w:sz w:val="20"/>
        </w:rPr>
        <w:t xml:space="preserve"> with a Trail Boss appointed.</w:t>
      </w:r>
    </w:p>
    <w:p w14:paraId="4A87D599" w14:textId="4C31C471" w:rsidR="00131637" w:rsidRPr="004B6524" w:rsidRDefault="00131637" w:rsidP="004A0F22">
      <w:pPr>
        <w:numPr>
          <w:ilvl w:val="0"/>
          <w:numId w:val="6"/>
        </w:numPr>
        <w:spacing w:after="80"/>
        <w:ind w:left="284" w:hanging="284"/>
        <w:jc w:val="both"/>
        <w:outlineLvl w:val="0"/>
        <w:rPr>
          <w:rFonts w:asciiTheme="minorHAnsi" w:hAnsiTheme="minorHAnsi" w:cstheme="minorHAnsi"/>
          <w:sz w:val="20"/>
        </w:rPr>
      </w:pPr>
      <w:r w:rsidRPr="004B6524">
        <w:rPr>
          <w:rFonts w:asciiTheme="minorHAnsi" w:hAnsiTheme="minorHAnsi" w:cstheme="minorHAnsi"/>
          <w:sz w:val="20"/>
        </w:rPr>
        <w:t xml:space="preserve">Non-Club members can be the accompanying person/s on the trips and will be classed as volunteer helpers for insurance purposes. They must </w:t>
      </w:r>
      <w:r w:rsidR="00513B1B">
        <w:rPr>
          <w:rFonts w:asciiTheme="minorHAnsi" w:hAnsiTheme="minorHAnsi" w:cstheme="minorHAnsi"/>
          <w:sz w:val="20"/>
        </w:rPr>
        <w:t>sign the Ride Attendance Register</w:t>
      </w:r>
      <w:r w:rsidRPr="004B6524">
        <w:rPr>
          <w:rFonts w:asciiTheme="minorHAnsi" w:hAnsiTheme="minorHAnsi" w:cstheme="minorHAnsi"/>
          <w:sz w:val="20"/>
        </w:rPr>
        <w:t>.</w:t>
      </w:r>
    </w:p>
    <w:p w14:paraId="7C4BC2E6" w14:textId="645B51A0" w:rsidR="00131637" w:rsidRPr="004B6524" w:rsidRDefault="000D40AF" w:rsidP="004A0F22">
      <w:pPr>
        <w:numPr>
          <w:ilvl w:val="0"/>
          <w:numId w:val="6"/>
        </w:numPr>
        <w:spacing w:after="80"/>
        <w:ind w:left="284" w:hanging="284"/>
        <w:jc w:val="both"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Accompanying person/s must be</w:t>
      </w:r>
      <w:r w:rsidR="00131637" w:rsidRPr="004B6524">
        <w:rPr>
          <w:rFonts w:asciiTheme="minorHAnsi" w:hAnsiTheme="minorHAnsi" w:cstheme="minorHAnsi"/>
          <w:sz w:val="20"/>
        </w:rPr>
        <w:t xml:space="preserve"> </w:t>
      </w:r>
      <w:r w:rsidR="00084F48">
        <w:rPr>
          <w:rFonts w:asciiTheme="minorHAnsi" w:hAnsiTheme="minorHAnsi" w:cstheme="minorHAnsi"/>
          <w:sz w:val="20"/>
        </w:rPr>
        <w:t xml:space="preserve">a minimum of </w:t>
      </w:r>
      <w:r w:rsidR="00131637" w:rsidRPr="004B6524">
        <w:rPr>
          <w:rFonts w:asciiTheme="minorHAnsi" w:hAnsiTheme="minorHAnsi" w:cstheme="minorHAnsi"/>
          <w:sz w:val="20"/>
        </w:rPr>
        <w:t xml:space="preserve">18 </w:t>
      </w:r>
      <w:r w:rsidR="00084F48">
        <w:rPr>
          <w:rFonts w:asciiTheme="minorHAnsi" w:hAnsiTheme="minorHAnsi" w:cstheme="minorHAnsi"/>
          <w:sz w:val="20"/>
        </w:rPr>
        <w:t>years old</w:t>
      </w:r>
      <w:r w:rsidR="00131637" w:rsidRPr="004B6524">
        <w:rPr>
          <w:rFonts w:asciiTheme="minorHAnsi" w:hAnsiTheme="minorHAnsi" w:cstheme="minorHAnsi"/>
          <w:sz w:val="20"/>
        </w:rPr>
        <w:t xml:space="preserve">. </w:t>
      </w:r>
    </w:p>
    <w:p w14:paraId="24D9CD55" w14:textId="77777777" w:rsidR="007B143F" w:rsidRPr="004B6524" w:rsidRDefault="007B143F" w:rsidP="00FB1B05">
      <w:pPr>
        <w:ind w:left="284" w:hanging="284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969"/>
        <w:gridCol w:w="1837"/>
      </w:tblGrid>
      <w:tr w:rsidR="00D46FFE" w:rsidRPr="004B6524" w14:paraId="7C374BEB" w14:textId="77777777" w:rsidTr="005E0881">
        <w:trPr>
          <w:trHeight w:val="503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6A94F06F" w14:textId="63A96F8E" w:rsidR="00D46FFE" w:rsidRPr="00EC1B58" w:rsidRDefault="00B31987" w:rsidP="00D46FFE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Trek</w:t>
            </w:r>
            <w:r w:rsidR="00D46FFE" w:rsidRPr="00EC1B58">
              <w:rPr>
                <w:rFonts w:asciiTheme="minorHAnsi" w:hAnsiTheme="minorHAnsi" w:cstheme="minorHAnsi"/>
                <w:sz w:val="20"/>
              </w:rPr>
              <w:t xml:space="preserve"> Coordinator:</w:t>
            </w:r>
          </w:p>
        </w:tc>
        <w:tc>
          <w:tcPr>
            <w:tcW w:w="6946" w:type="dxa"/>
            <w:gridSpan w:val="2"/>
            <w:vAlign w:val="center"/>
          </w:tcPr>
          <w:p w14:paraId="6734A2EE" w14:textId="0A314186" w:rsidR="00D46FFE" w:rsidRPr="00EC1B58" w:rsidRDefault="00534084" w:rsidP="00D46FFE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Name: </w:t>
            </w:r>
            <w:r w:rsidR="00907E71">
              <w:rPr>
                <w:rFonts w:asciiTheme="minorHAnsi" w:hAnsiTheme="minorHAnsi" w:cstheme="minorHAnsi"/>
                <w:sz w:val="20"/>
              </w:rPr>
              <w:t>Anita Britza and Robin Lonsdale</w:t>
            </w:r>
          </w:p>
        </w:tc>
        <w:tc>
          <w:tcPr>
            <w:tcW w:w="1837" w:type="dxa"/>
            <w:vAlign w:val="center"/>
          </w:tcPr>
          <w:p w14:paraId="09B83E36" w14:textId="115E0887" w:rsidR="00D46FFE" w:rsidRPr="00EC1B58" w:rsidRDefault="00D46FFE" w:rsidP="00D46FFE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 xml:space="preserve">Date: </w:t>
            </w:r>
            <w:r w:rsidR="00E76950">
              <w:rPr>
                <w:rFonts w:asciiTheme="minorHAnsi" w:hAnsiTheme="minorHAnsi" w:cstheme="minorHAnsi"/>
                <w:sz w:val="20"/>
              </w:rPr>
              <w:t>17</w:t>
            </w:r>
            <w:r w:rsidR="00C20DAF">
              <w:rPr>
                <w:rFonts w:asciiTheme="minorHAnsi" w:hAnsiTheme="minorHAnsi" w:cstheme="minorHAnsi"/>
                <w:sz w:val="20"/>
              </w:rPr>
              <w:t>/03/24</w:t>
            </w:r>
          </w:p>
        </w:tc>
      </w:tr>
      <w:tr w:rsidR="00A12C97" w:rsidRPr="004B6524" w14:paraId="6D37AB21" w14:textId="77777777" w:rsidTr="005E0881">
        <w:trPr>
          <w:trHeight w:val="457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4C313A65" w14:textId="1D909BC4" w:rsidR="00A12C97" w:rsidRPr="00EC1B58" w:rsidRDefault="00A12C97" w:rsidP="00A12C97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>Approved on behalf of Committee by:</w:t>
            </w:r>
          </w:p>
        </w:tc>
        <w:tc>
          <w:tcPr>
            <w:tcW w:w="2977" w:type="dxa"/>
            <w:vAlign w:val="center"/>
          </w:tcPr>
          <w:p w14:paraId="60AA72CD" w14:textId="5F5B42F9" w:rsidR="00A12C97" w:rsidRPr="00EC1B58" w:rsidRDefault="00534084" w:rsidP="00A12C97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Name: 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B5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1B58">
              <w:rPr>
                <w:rFonts w:asciiTheme="minorHAnsi" w:hAnsiTheme="minorHAnsi" w:cstheme="minorHAnsi"/>
                <w:sz w:val="20"/>
              </w:rPr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6872478" w14:textId="2D2A8C7E" w:rsidR="00A12C97" w:rsidRPr="00EC1B58" w:rsidRDefault="00534084" w:rsidP="00A12C97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Committee Position: 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1B5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1B58">
              <w:rPr>
                <w:rFonts w:asciiTheme="minorHAnsi" w:hAnsiTheme="minorHAnsi" w:cstheme="minorHAnsi"/>
                <w:sz w:val="20"/>
              </w:rPr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37" w:type="dxa"/>
            <w:vAlign w:val="center"/>
          </w:tcPr>
          <w:p w14:paraId="379BC093" w14:textId="767A79EC" w:rsidR="00A12C97" w:rsidRPr="00EC1B58" w:rsidRDefault="00A12C97" w:rsidP="00A12C97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EC1B58">
              <w:rPr>
                <w:rFonts w:asciiTheme="minorHAnsi" w:hAnsiTheme="minorHAnsi" w:cstheme="minorHAnsi"/>
                <w:sz w:val="20"/>
              </w:rPr>
              <w:t xml:space="preserve">Date: 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Your_name"/>
                  <w:enabled/>
                  <w:calcOnExit/>
                  <w:textInput/>
                </w:ffData>
              </w:fldChar>
            </w:r>
            <w:r w:rsidRPr="00EC1B5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1B58">
              <w:rPr>
                <w:rFonts w:asciiTheme="minorHAnsi" w:hAnsiTheme="minorHAnsi" w:cstheme="minorHAnsi"/>
                <w:sz w:val="20"/>
              </w:rPr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1B5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7BF25FE3" w14:textId="617DE91C" w:rsidR="009A7E7C" w:rsidRPr="004B6524" w:rsidRDefault="009A7E7C" w:rsidP="00C50E62">
      <w:pPr>
        <w:outlineLvl w:val="0"/>
        <w:rPr>
          <w:rFonts w:asciiTheme="minorHAnsi" w:hAnsiTheme="minorHAnsi" w:cstheme="minorHAnsi"/>
          <w:b/>
          <w:bCs/>
          <w:sz w:val="20"/>
        </w:rPr>
      </w:pPr>
    </w:p>
    <w:sectPr w:rsidR="009A7E7C" w:rsidRPr="004B6524" w:rsidSect="00B028CD">
      <w:footerReference w:type="even" r:id="rId15"/>
      <w:footerReference w:type="default" r:id="rId16"/>
      <w:headerReference w:type="first" r:id="rId17"/>
      <w:type w:val="continuous"/>
      <w:pgSz w:w="11907" w:h="16839" w:code="9"/>
      <w:pgMar w:top="397" w:right="567" w:bottom="-142" w:left="567" w:header="340" w:footer="142" w:gutter="0"/>
      <w:paperSrc w:first="1" w:other="1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8106" w14:textId="77777777" w:rsidR="00B028CD" w:rsidRDefault="00B028CD">
      <w:r>
        <w:separator/>
      </w:r>
    </w:p>
  </w:endnote>
  <w:endnote w:type="continuationSeparator" w:id="0">
    <w:p w14:paraId="375F4F0A" w14:textId="77777777" w:rsidR="00B028CD" w:rsidRDefault="00B0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016113DB1796474AB8A30CE30CAB6707"/>
      </w:placeholder>
      <w:temporary/>
      <w:showingPlcHdr/>
      <w15:appearance w15:val="hidden"/>
    </w:sdtPr>
    <w:sdtEndPr/>
    <w:sdtContent>
      <w:p w14:paraId="61202881" w14:textId="77777777" w:rsidR="004C0FF3" w:rsidRDefault="004C0FF3">
        <w:pPr>
          <w:pStyle w:val="Footer"/>
        </w:pPr>
        <w:r>
          <w:t>[Type here]</w:t>
        </w:r>
      </w:p>
    </w:sdtContent>
  </w:sdt>
  <w:p w14:paraId="5E8CCBF1" w14:textId="4AFCD910" w:rsidR="00E875A3" w:rsidRDefault="00E87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83065" w14:textId="77777777" w:rsidR="00E875A3" w:rsidRDefault="00E875A3" w:rsidP="008008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39E3" w14:textId="77777777" w:rsidR="00B028CD" w:rsidRDefault="00B028CD">
      <w:r>
        <w:separator/>
      </w:r>
    </w:p>
  </w:footnote>
  <w:footnote w:type="continuationSeparator" w:id="0">
    <w:p w14:paraId="11B53CD1" w14:textId="77777777" w:rsidR="00B028CD" w:rsidRDefault="00B0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0"/>
      <w:gridCol w:w="7562"/>
      <w:gridCol w:w="1560"/>
    </w:tblGrid>
    <w:tr w:rsidR="006624F7" w14:paraId="681C1C65" w14:textId="77777777" w:rsidTr="007068C5">
      <w:tc>
        <w:tcPr>
          <w:tcW w:w="1510" w:type="dxa"/>
          <w:vAlign w:val="center"/>
        </w:tcPr>
        <w:p w14:paraId="38AC76A6" w14:textId="77777777" w:rsidR="006624F7" w:rsidRDefault="006624F7" w:rsidP="006624F7">
          <w:pPr>
            <w:pStyle w:val="Header"/>
          </w:pPr>
          <w:r>
            <w:rPr>
              <w:noProof/>
            </w:rPr>
            <w:drawing>
              <wp:inline distT="0" distB="0" distL="0" distR="0" wp14:anchorId="03206527" wp14:editId="0CD54411">
                <wp:extent cx="600075" cy="647421"/>
                <wp:effectExtent l="0" t="0" r="0" b="635"/>
                <wp:docPr id="19" name="Picture 19" descr="A picture containing text, silhouet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picture containing text, silhouett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229" cy="65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</w:tcPr>
        <w:p w14:paraId="4B509825" w14:textId="77777777" w:rsidR="006624F7" w:rsidRPr="007068C5" w:rsidRDefault="006624F7" w:rsidP="006624F7">
          <w:pPr>
            <w:pStyle w:val="Header"/>
            <w:spacing w:before="80" w:after="60"/>
            <w:jc w:val="center"/>
            <w:rPr>
              <w:rFonts w:asciiTheme="minorHAnsi" w:hAnsiTheme="minorHAnsi" w:cstheme="minorHAnsi"/>
              <w:b/>
              <w:bCs/>
              <w:color w:val="0070C0"/>
              <w:sz w:val="36"/>
              <w:szCs w:val="36"/>
            </w:rPr>
          </w:pPr>
          <w:r w:rsidRPr="007068C5">
            <w:rPr>
              <w:rFonts w:asciiTheme="minorHAnsi" w:hAnsiTheme="minorHAnsi" w:cstheme="minorHAnsi"/>
              <w:b/>
              <w:color w:val="0070C0"/>
              <w:sz w:val="36"/>
              <w:szCs w:val="36"/>
            </w:rPr>
            <w:t>Western Australian Horse Trekkers Club Inc.</w:t>
          </w:r>
        </w:p>
        <w:p w14:paraId="6DE9951C" w14:textId="552B0AA9" w:rsidR="006624F7" w:rsidRPr="0031651D" w:rsidRDefault="006624F7" w:rsidP="006624F7">
          <w:pPr>
            <w:pStyle w:val="Header"/>
            <w:jc w:val="center"/>
          </w:pPr>
          <w:r w:rsidRPr="007068C5">
            <w:rPr>
              <w:rFonts w:asciiTheme="minorHAnsi" w:hAnsiTheme="minorHAnsi" w:cstheme="minorHAnsi"/>
              <w:b/>
              <w:color w:val="0070C0"/>
              <w:sz w:val="28"/>
              <w:szCs w:val="28"/>
            </w:rPr>
            <w:t>Pre-</w:t>
          </w:r>
          <w:r w:rsidR="007B7043">
            <w:rPr>
              <w:rFonts w:asciiTheme="minorHAnsi" w:hAnsiTheme="minorHAnsi" w:cstheme="minorHAnsi"/>
              <w:b/>
              <w:color w:val="0070C0"/>
              <w:sz w:val="28"/>
              <w:szCs w:val="28"/>
            </w:rPr>
            <w:t>Trek</w:t>
          </w:r>
          <w:r w:rsidRPr="007068C5">
            <w:rPr>
              <w:rFonts w:asciiTheme="minorHAnsi" w:hAnsiTheme="minorHAnsi" w:cstheme="minorHAnsi"/>
              <w:b/>
              <w:color w:val="0070C0"/>
              <w:sz w:val="28"/>
              <w:szCs w:val="28"/>
            </w:rPr>
            <w:t xml:space="preserve"> Reconnaissance Application Form</w:t>
          </w:r>
        </w:p>
      </w:tc>
      <w:tc>
        <w:tcPr>
          <w:tcW w:w="1560" w:type="dxa"/>
          <w:vAlign w:val="center"/>
        </w:tcPr>
        <w:p w14:paraId="350A52ED" w14:textId="77777777" w:rsidR="006624F7" w:rsidRDefault="006624F7" w:rsidP="006624F7">
          <w:pPr>
            <w:pStyle w:val="Header"/>
          </w:pPr>
          <w:r>
            <w:rPr>
              <w:noProof/>
            </w:rPr>
            <w:drawing>
              <wp:inline distT="0" distB="0" distL="0" distR="0" wp14:anchorId="6CA0EACF" wp14:editId="745D0597">
                <wp:extent cx="811233" cy="631825"/>
                <wp:effectExtent l="0" t="0" r="8255" b="0"/>
                <wp:docPr id="20" name="Picture 20" descr="A picture containing dog, riding, man, grou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AHTC Logo without tex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889" cy="652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5044A8" w14:textId="495F62FA" w:rsidR="00E875A3" w:rsidRPr="006624F7" w:rsidRDefault="00E875A3" w:rsidP="00662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D3611"/>
    <w:multiLevelType w:val="hybridMultilevel"/>
    <w:tmpl w:val="C924F128"/>
    <w:lvl w:ilvl="0" w:tplc="4A2AB7BE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62D130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C42DA9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9867AA4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B5007B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5D03AE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5866A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438765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0098D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04A3A"/>
    <w:multiLevelType w:val="hybridMultilevel"/>
    <w:tmpl w:val="29145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9760A"/>
    <w:multiLevelType w:val="hybridMultilevel"/>
    <w:tmpl w:val="8180B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05ED"/>
    <w:multiLevelType w:val="hybridMultilevel"/>
    <w:tmpl w:val="F6305BC8"/>
    <w:lvl w:ilvl="0" w:tplc="76D8C602">
      <w:start w:val="1"/>
      <w:numFmt w:val="decimal"/>
      <w:lvlText w:val="%1"/>
      <w:lvlJc w:val="left"/>
      <w:pPr>
        <w:ind w:left="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DB4EF8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DEB8B2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922C29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1F78B7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9CA4E1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4B4407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BCA48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0BDEA4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454E78D1"/>
    <w:multiLevelType w:val="hybridMultilevel"/>
    <w:tmpl w:val="6CB272F8"/>
    <w:lvl w:ilvl="0" w:tplc="161A235A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BA600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3CEF1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61C2F2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3A29A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C07216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9457A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5B45D6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D802F0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36E01"/>
    <w:multiLevelType w:val="hybridMultilevel"/>
    <w:tmpl w:val="B6A2DA8A"/>
    <w:lvl w:ilvl="0" w:tplc="7124039E">
      <w:start w:val="2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365900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A823EB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EB0A56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742BA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EE2331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F8C68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178EB1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6A2CD5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4217497">
    <w:abstractNumId w:val="1"/>
  </w:num>
  <w:num w:numId="2" w16cid:durableId="1941832195">
    <w:abstractNumId w:val="0"/>
  </w:num>
  <w:num w:numId="3" w16cid:durableId="1950353961">
    <w:abstractNumId w:val="4"/>
  </w:num>
  <w:num w:numId="4" w16cid:durableId="352154236">
    <w:abstractNumId w:val="3"/>
  </w:num>
  <w:num w:numId="5" w16cid:durableId="1435902030">
    <w:abstractNumId w:val="5"/>
  </w:num>
  <w:num w:numId="6" w16cid:durableId="30581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6B"/>
    <w:rsid w:val="00001D99"/>
    <w:rsid w:val="00003779"/>
    <w:rsid w:val="00005133"/>
    <w:rsid w:val="00010A8A"/>
    <w:rsid w:val="000111FB"/>
    <w:rsid w:val="000113D5"/>
    <w:rsid w:val="00013823"/>
    <w:rsid w:val="00014AAD"/>
    <w:rsid w:val="0001523F"/>
    <w:rsid w:val="00017018"/>
    <w:rsid w:val="000203F0"/>
    <w:rsid w:val="00022822"/>
    <w:rsid w:val="0002446E"/>
    <w:rsid w:val="0002531F"/>
    <w:rsid w:val="00031F86"/>
    <w:rsid w:val="00032D7D"/>
    <w:rsid w:val="00033F0C"/>
    <w:rsid w:val="00037053"/>
    <w:rsid w:val="00040CE8"/>
    <w:rsid w:val="00043339"/>
    <w:rsid w:val="00047540"/>
    <w:rsid w:val="000507E0"/>
    <w:rsid w:val="00051E05"/>
    <w:rsid w:val="00052027"/>
    <w:rsid w:val="00052878"/>
    <w:rsid w:val="000536AE"/>
    <w:rsid w:val="00060C62"/>
    <w:rsid w:val="0006365A"/>
    <w:rsid w:val="00064A01"/>
    <w:rsid w:val="00066311"/>
    <w:rsid w:val="00072C37"/>
    <w:rsid w:val="0007457C"/>
    <w:rsid w:val="00075755"/>
    <w:rsid w:val="000779B9"/>
    <w:rsid w:val="0008271F"/>
    <w:rsid w:val="00083611"/>
    <w:rsid w:val="00084CF1"/>
    <w:rsid w:val="00084F48"/>
    <w:rsid w:val="000859B7"/>
    <w:rsid w:val="00086B41"/>
    <w:rsid w:val="00095D80"/>
    <w:rsid w:val="00097732"/>
    <w:rsid w:val="000A008D"/>
    <w:rsid w:val="000A0B74"/>
    <w:rsid w:val="000A3C09"/>
    <w:rsid w:val="000A635E"/>
    <w:rsid w:val="000A73A4"/>
    <w:rsid w:val="000B0399"/>
    <w:rsid w:val="000B676F"/>
    <w:rsid w:val="000B6CDF"/>
    <w:rsid w:val="000C20D8"/>
    <w:rsid w:val="000C2497"/>
    <w:rsid w:val="000C3515"/>
    <w:rsid w:val="000C54C2"/>
    <w:rsid w:val="000D3E81"/>
    <w:rsid w:val="000D40AF"/>
    <w:rsid w:val="000D42CD"/>
    <w:rsid w:val="000D62C0"/>
    <w:rsid w:val="000D7DA6"/>
    <w:rsid w:val="000E37E7"/>
    <w:rsid w:val="000E4F1D"/>
    <w:rsid w:val="000E6527"/>
    <w:rsid w:val="000E7893"/>
    <w:rsid w:val="000F0449"/>
    <w:rsid w:val="000F3D3B"/>
    <w:rsid w:val="000F47C3"/>
    <w:rsid w:val="000F7CEF"/>
    <w:rsid w:val="00110ED7"/>
    <w:rsid w:val="00111947"/>
    <w:rsid w:val="00115026"/>
    <w:rsid w:val="0011797D"/>
    <w:rsid w:val="001208CC"/>
    <w:rsid w:val="00121910"/>
    <w:rsid w:val="00123D08"/>
    <w:rsid w:val="00124517"/>
    <w:rsid w:val="00125A17"/>
    <w:rsid w:val="00131637"/>
    <w:rsid w:val="00132082"/>
    <w:rsid w:val="00134C0E"/>
    <w:rsid w:val="001408F2"/>
    <w:rsid w:val="001446EB"/>
    <w:rsid w:val="001526E6"/>
    <w:rsid w:val="00153416"/>
    <w:rsid w:val="001551DB"/>
    <w:rsid w:val="00155A9E"/>
    <w:rsid w:val="001569FD"/>
    <w:rsid w:val="00156ED6"/>
    <w:rsid w:val="00160855"/>
    <w:rsid w:val="00162165"/>
    <w:rsid w:val="00170A29"/>
    <w:rsid w:val="00173ED6"/>
    <w:rsid w:val="00174A96"/>
    <w:rsid w:val="00181036"/>
    <w:rsid w:val="001815A1"/>
    <w:rsid w:val="001826D0"/>
    <w:rsid w:val="001867B5"/>
    <w:rsid w:val="00195925"/>
    <w:rsid w:val="00197681"/>
    <w:rsid w:val="00197713"/>
    <w:rsid w:val="001979C8"/>
    <w:rsid w:val="001B68CB"/>
    <w:rsid w:val="001C0F61"/>
    <w:rsid w:val="001C1594"/>
    <w:rsid w:val="001C4CDB"/>
    <w:rsid w:val="001C5774"/>
    <w:rsid w:val="001C57D1"/>
    <w:rsid w:val="001C59F8"/>
    <w:rsid w:val="001C6459"/>
    <w:rsid w:val="001C75B1"/>
    <w:rsid w:val="001D0A9D"/>
    <w:rsid w:val="001D0F89"/>
    <w:rsid w:val="001D2B3A"/>
    <w:rsid w:val="001E0246"/>
    <w:rsid w:val="001E1A2D"/>
    <w:rsid w:val="001E6C6D"/>
    <w:rsid w:val="001F0320"/>
    <w:rsid w:val="001F1562"/>
    <w:rsid w:val="001F5BB3"/>
    <w:rsid w:val="001F5E18"/>
    <w:rsid w:val="001F620B"/>
    <w:rsid w:val="001F6ADA"/>
    <w:rsid w:val="001F73B5"/>
    <w:rsid w:val="00201140"/>
    <w:rsid w:val="0020187A"/>
    <w:rsid w:val="0020228B"/>
    <w:rsid w:val="00204736"/>
    <w:rsid w:val="00204810"/>
    <w:rsid w:val="00204AEB"/>
    <w:rsid w:val="00206588"/>
    <w:rsid w:val="0020750C"/>
    <w:rsid w:val="00207DCA"/>
    <w:rsid w:val="00211072"/>
    <w:rsid w:val="00213032"/>
    <w:rsid w:val="00213617"/>
    <w:rsid w:val="002143C6"/>
    <w:rsid w:val="00214F6C"/>
    <w:rsid w:val="0021592D"/>
    <w:rsid w:val="0021759E"/>
    <w:rsid w:val="00220DF6"/>
    <w:rsid w:val="00222035"/>
    <w:rsid w:val="0022351F"/>
    <w:rsid w:val="002239CB"/>
    <w:rsid w:val="00224303"/>
    <w:rsid w:val="00227F8D"/>
    <w:rsid w:val="00231957"/>
    <w:rsid w:val="002420F0"/>
    <w:rsid w:val="00243D6C"/>
    <w:rsid w:val="00253604"/>
    <w:rsid w:val="00254266"/>
    <w:rsid w:val="00260AD7"/>
    <w:rsid w:val="00262538"/>
    <w:rsid w:val="00265B63"/>
    <w:rsid w:val="002662EE"/>
    <w:rsid w:val="00266D73"/>
    <w:rsid w:val="00267637"/>
    <w:rsid w:val="00267BCD"/>
    <w:rsid w:val="00271C37"/>
    <w:rsid w:val="00272111"/>
    <w:rsid w:val="00272610"/>
    <w:rsid w:val="00280AE0"/>
    <w:rsid w:val="0028270A"/>
    <w:rsid w:val="00285350"/>
    <w:rsid w:val="002914FD"/>
    <w:rsid w:val="00292E64"/>
    <w:rsid w:val="00293F1F"/>
    <w:rsid w:val="00294EA6"/>
    <w:rsid w:val="00296A33"/>
    <w:rsid w:val="00296E4F"/>
    <w:rsid w:val="002A081A"/>
    <w:rsid w:val="002A08C1"/>
    <w:rsid w:val="002A09B1"/>
    <w:rsid w:val="002A2A07"/>
    <w:rsid w:val="002A3878"/>
    <w:rsid w:val="002A4DAF"/>
    <w:rsid w:val="002B5D0E"/>
    <w:rsid w:val="002B6B94"/>
    <w:rsid w:val="002C2861"/>
    <w:rsid w:val="002C2C11"/>
    <w:rsid w:val="002C48F6"/>
    <w:rsid w:val="002C6571"/>
    <w:rsid w:val="002C6F03"/>
    <w:rsid w:val="002C71BF"/>
    <w:rsid w:val="002D2743"/>
    <w:rsid w:val="002D4021"/>
    <w:rsid w:val="002D4B2C"/>
    <w:rsid w:val="002D7E22"/>
    <w:rsid w:val="002E7986"/>
    <w:rsid w:val="002E7F95"/>
    <w:rsid w:val="002F1D0F"/>
    <w:rsid w:val="002F39D7"/>
    <w:rsid w:val="002F5004"/>
    <w:rsid w:val="00301586"/>
    <w:rsid w:val="00302BCF"/>
    <w:rsid w:val="003060BD"/>
    <w:rsid w:val="00306494"/>
    <w:rsid w:val="00317B57"/>
    <w:rsid w:val="00317DA4"/>
    <w:rsid w:val="00323DE4"/>
    <w:rsid w:val="0034224B"/>
    <w:rsid w:val="00347725"/>
    <w:rsid w:val="00353C6E"/>
    <w:rsid w:val="00355D40"/>
    <w:rsid w:val="003566FF"/>
    <w:rsid w:val="003609F1"/>
    <w:rsid w:val="00360E56"/>
    <w:rsid w:val="00361262"/>
    <w:rsid w:val="00362361"/>
    <w:rsid w:val="003625FA"/>
    <w:rsid w:val="00372F1E"/>
    <w:rsid w:val="00374E32"/>
    <w:rsid w:val="003777F1"/>
    <w:rsid w:val="003778F6"/>
    <w:rsid w:val="00377B7B"/>
    <w:rsid w:val="003805BE"/>
    <w:rsid w:val="00382F9F"/>
    <w:rsid w:val="003846FD"/>
    <w:rsid w:val="0039189B"/>
    <w:rsid w:val="003920B9"/>
    <w:rsid w:val="003A22B5"/>
    <w:rsid w:val="003A3CAE"/>
    <w:rsid w:val="003B1419"/>
    <w:rsid w:val="003B5A78"/>
    <w:rsid w:val="003B5A7E"/>
    <w:rsid w:val="003B6867"/>
    <w:rsid w:val="003C4279"/>
    <w:rsid w:val="003C5A23"/>
    <w:rsid w:val="003D0767"/>
    <w:rsid w:val="003D3E9A"/>
    <w:rsid w:val="003D40F8"/>
    <w:rsid w:val="003D45D9"/>
    <w:rsid w:val="003D6D10"/>
    <w:rsid w:val="003E27C0"/>
    <w:rsid w:val="003E5123"/>
    <w:rsid w:val="003E5CFB"/>
    <w:rsid w:val="003F0586"/>
    <w:rsid w:val="003F0EA1"/>
    <w:rsid w:val="003F2DC7"/>
    <w:rsid w:val="003F4D09"/>
    <w:rsid w:val="003F6A6C"/>
    <w:rsid w:val="00407E15"/>
    <w:rsid w:val="0041218B"/>
    <w:rsid w:val="00412DD7"/>
    <w:rsid w:val="004152B1"/>
    <w:rsid w:val="004159E8"/>
    <w:rsid w:val="00423F16"/>
    <w:rsid w:val="00424F50"/>
    <w:rsid w:val="004254F8"/>
    <w:rsid w:val="004265B7"/>
    <w:rsid w:val="004318F5"/>
    <w:rsid w:val="00432322"/>
    <w:rsid w:val="00434B88"/>
    <w:rsid w:val="00437CFB"/>
    <w:rsid w:val="00441413"/>
    <w:rsid w:val="00441CF3"/>
    <w:rsid w:val="004423B2"/>
    <w:rsid w:val="00442616"/>
    <w:rsid w:val="00444E33"/>
    <w:rsid w:val="00446F7D"/>
    <w:rsid w:val="00465C99"/>
    <w:rsid w:val="00473ACE"/>
    <w:rsid w:val="004751B1"/>
    <w:rsid w:val="0048132C"/>
    <w:rsid w:val="0048375E"/>
    <w:rsid w:val="00491AB9"/>
    <w:rsid w:val="00495E5A"/>
    <w:rsid w:val="004A0F22"/>
    <w:rsid w:val="004A1172"/>
    <w:rsid w:val="004A1AE1"/>
    <w:rsid w:val="004A273F"/>
    <w:rsid w:val="004A2DE1"/>
    <w:rsid w:val="004A63D9"/>
    <w:rsid w:val="004A774A"/>
    <w:rsid w:val="004B024A"/>
    <w:rsid w:val="004B0C34"/>
    <w:rsid w:val="004B0DF1"/>
    <w:rsid w:val="004B5C6A"/>
    <w:rsid w:val="004B6524"/>
    <w:rsid w:val="004B7BF4"/>
    <w:rsid w:val="004C0FF3"/>
    <w:rsid w:val="004C76E5"/>
    <w:rsid w:val="004D0858"/>
    <w:rsid w:val="004D29C7"/>
    <w:rsid w:val="004D2CE2"/>
    <w:rsid w:val="004D55E6"/>
    <w:rsid w:val="004D5606"/>
    <w:rsid w:val="004D5AD2"/>
    <w:rsid w:val="004E1AA9"/>
    <w:rsid w:val="004E3E51"/>
    <w:rsid w:val="004E780F"/>
    <w:rsid w:val="004F3A46"/>
    <w:rsid w:val="004F51C5"/>
    <w:rsid w:val="00504310"/>
    <w:rsid w:val="005072DA"/>
    <w:rsid w:val="00510DF7"/>
    <w:rsid w:val="00512196"/>
    <w:rsid w:val="00512442"/>
    <w:rsid w:val="00513B1B"/>
    <w:rsid w:val="00513D0A"/>
    <w:rsid w:val="00515793"/>
    <w:rsid w:val="00515AC3"/>
    <w:rsid w:val="0052089F"/>
    <w:rsid w:val="00521B9F"/>
    <w:rsid w:val="0052593F"/>
    <w:rsid w:val="00525CFA"/>
    <w:rsid w:val="00527EA1"/>
    <w:rsid w:val="0053129D"/>
    <w:rsid w:val="00534084"/>
    <w:rsid w:val="0053724C"/>
    <w:rsid w:val="00544123"/>
    <w:rsid w:val="00545712"/>
    <w:rsid w:val="005478A8"/>
    <w:rsid w:val="00551603"/>
    <w:rsid w:val="005526AB"/>
    <w:rsid w:val="00553496"/>
    <w:rsid w:val="00554152"/>
    <w:rsid w:val="005573BE"/>
    <w:rsid w:val="00565F95"/>
    <w:rsid w:val="00566880"/>
    <w:rsid w:val="00566D1B"/>
    <w:rsid w:val="005674F1"/>
    <w:rsid w:val="00570CCC"/>
    <w:rsid w:val="005712B6"/>
    <w:rsid w:val="00574E90"/>
    <w:rsid w:val="00575885"/>
    <w:rsid w:val="0057615C"/>
    <w:rsid w:val="0057626B"/>
    <w:rsid w:val="00576700"/>
    <w:rsid w:val="00577749"/>
    <w:rsid w:val="00577AAF"/>
    <w:rsid w:val="00581DEC"/>
    <w:rsid w:val="00582B5A"/>
    <w:rsid w:val="00585CC0"/>
    <w:rsid w:val="0058683B"/>
    <w:rsid w:val="005922A9"/>
    <w:rsid w:val="00596359"/>
    <w:rsid w:val="00597E25"/>
    <w:rsid w:val="005A2D4F"/>
    <w:rsid w:val="005A6308"/>
    <w:rsid w:val="005A6D15"/>
    <w:rsid w:val="005A6FDA"/>
    <w:rsid w:val="005A7FEE"/>
    <w:rsid w:val="005B0F48"/>
    <w:rsid w:val="005B4335"/>
    <w:rsid w:val="005B51DF"/>
    <w:rsid w:val="005B68C2"/>
    <w:rsid w:val="005B7B8B"/>
    <w:rsid w:val="005C24E5"/>
    <w:rsid w:val="005C251B"/>
    <w:rsid w:val="005C293A"/>
    <w:rsid w:val="005C4BD2"/>
    <w:rsid w:val="005C4DA6"/>
    <w:rsid w:val="005D2DF3"/>
    <w:rsid w:val="005D3AF2"/>
    <w:rsid w:val="005E0881"/>
    <w:rsid w:val="005E0A4C"/>
    <w:rsid w:val="005F0007"/>
    <w:rsid w:val="005F0D17"/>
    <w:rsid w:val="005F2E11"/>
    <w:rsid w:val="00601AA0"/>
    <w:rsid w:val="006032D7"/>
    <w:rsid w:val="006033BB"/>
    <w:rsid w:val="0060352E"/>
    <w:rsid w:val="0060549B"/>
    <w:rsid w:val="0060674E"/>
    <w:rsid w:val="00607679"/>
    <w:rsid w:val="00611BC3"/>
    <w:rsid w:val="00614097"/>
    <w:rsid w:val="0061535F"/>
    <w:rsid w:val="0061540F"/>
    <w:rsid w:val="00623420"/>
    <w:rsid w:val="00623902"/>
    <w:rsid w:val="006243F7"/>
    <w:rsid w:val="00630830"/>
    <w:rsid w:val="006351C4"/>
    <w:rsid w:val="006439DC"/>
    <w:rsid w:val="006450EF"/>
    <w:rsid w:val="006459C4"/>
    <w:rsid w:val="0065011B"/>
    <w:rsid w:val="00652B58"/>
    <w:rsid w:val="0065428B"/>
    <w:rsid w:val="006561D4"/>
    <w:rsid w:val="00660FD6"/>
    <w:rsid w:val="006614FF"/>
    <w:rsid w:val="006624F7"/>
    <w:rsid w:val="006664C3"/>
    <w:rsid w:val="0066728F"/>
    <w:rsid w:val="0067070C"/>
    <w:rsid w:val="0067176B"/>
    <w:rsid w:val="00674AAE"/>
    <w:rsid w:val="00677F8B"/>
    <w:rsid w:val="006806EA"/>
    <w:rsid w:val="00681E30"/>
    <w:rsid w:val="0068289B"/>
    <w:rsid w:val="00683631"/>
    <w:rsid w:val="00684C5C"/>
    <w:rsid w:val="006856B6"/>
    <w:rsid w:val="00685CE7"/>
    <w:rsid w:val="00692FA1"/>
    <w:rsid w:val="00693310"/>
    <w:rsid w:val="00693FF5"/>
    <w:rsid w:val="006A5B2F"/>
    <w:rsid w:val="006B2586"/>
    <w:rsid w:val="006B2809"/>
    <w:rsid w:val="006B4F3D"/>
    <w:rsid w:val="006B5801"/>
    <w:rsid w:val="006C1D4B"/>
    <w:rsid w:val="006C468E"/>
    <w:rsid w:val="006C5B0F"/>
    <w:rsid w:val="006D0387"/>
    <w:rsid w:val="006D17B5"/>
    <w:rsid w:val="006D4FD2"/>
    <w:rsid w:val="006D506E"/>
    <w:rsid w:val="006D5F59"/>
    <w:rsid w:val="006E0894"/>
    <w:rsid w:val="006E117C"/>
    <w:rsid w:val="006E1A87"/>
    <w:rsid w:val="006E3880"/>
    <w:rsid w:val="006E3FFB"/>
    <w:rsid w:val="006E533A"/>
    <w:rsid w:val="006E6951"/>
    <w:rsid w:val="006F2C9B"/>
    <w:rsid w:val="006F4CF1"/>
    <w:rsid w:val="006F6F6B"/>
    <w:rsid w:val="006F7119"/>
    <w:rsid w:val="006F772E"/>
    <w:rsid w:val="00701967"/>
    <w:rsid w:val="007068C5"/>
    <w:rsid w:val="00706C15"/>
    <w:rsid w:val="00707968"/>
    <w:rsid w:val="00710A27"/>
    <w:rsid w:val="0071139C"/>
    <w:rsid w:val="00714027"/>
    <w:rsid w:val="0072140B"/>
    <w:rsid w:val="00723431"/>
    <w:rsid w:val="00723D66"/>
    <w:rsid w:val="007255E2"/>
    <w:rsid w:val="00726919"/>
    <w:rsid w:val="00731D5F"/>
    <w:rsid w:val="00731F95"/>
    <w:rsid w:val="00733217"/>
    <w:rsid w:val="007356B4"/>
    <w:rsid w:val="00743DC6"/>
    <w:rsid w:val="00744A46"/>
    <w:rsid w:val="00744F9E"/>
    <w:rsid w:val="00745159"/>
    <w:rsid w:val="0075014A"/>
    <w:rsid w:val="00754E6E"/>
    <w:rsid w:val="00756318"/>
    <w:rsid w:val="0075671D"/>
    <w:rsid w:val="00761F97"/>
    <w:rsid w:val="00765DC1"/>
    <w:rsid w:val="00771427"/>
    <w:rsid w:val="00771F0F"/>
    <w:rsid w:val="00772CFD"/>
    <w:rsid w:val="007776BD"/>
    <w:rsid w:val="00780FE3"/>
    <w:rsid w:val="00782202"/>
    <w:rsid w:val="00783A80"/>
    <w:rsid w:val="007857E0"/>
    <w:rsid w:val="00785C75"/>
    <w:rsid w:val="00790FEA"/>
    <w:rsid w:val="00791E64"/>
    <w:rsid w:val="007931B6"/>
    <w:rsid w:val="0079541B"/>
    <w:rsid w:val="007A5BBD"/>
    <w:rsid w:val="007A61DB"/>
    <w:rsid w:val="007A6F98"/>
    <w:rsid w:val="007B143F"/>
    <w:rsid w:val="007B47A0"/>
    <w:rsid w:val="007B7043"/>
    <w:rsid w:val="007C02CE"/>
    <w:rsid w:val="007C208B"/>
    <w:rsid w:val="007C2768"/>
    <w:rsid w:val="007C34B9"/>
    <w:rsid w:val="007C6402"/>
    <w:rsid w:val="007D56EA"/>
    <w:rsid w:val="007D6F34"/>
    <w:rsid w:val="007E5E26"/>
    <w:rsid w:val="007E6B0E"/>
    <w:rsid w:val="007F164B"/>
    <w:rsid w:val="007F3313"/>
    <w:rsid w:val="00800851"/>
    <w:rsid w:val="008069DD"/>
    <w:rsid w:val="0081180B"/>
    <w:rsid w:val="00813292"/>
    <w:rsid w:val="00813C63"/>
    <w:rsid w:val="00826AC2"/>
    <w:rsid w:val="00827C61"/>
    <w:rsid w:val="008332A8"/>
    <w:rsid w:val="0083553C"/>
    <w:rsid w:val="00837BC7"/>
    <w:rsid w:val="00840AF3"/>
    <w:rsid w:val="0084234D"/>
    <w:rsid w:val="0084576A"/>
    <w:rsid w:val="00850288"/>
    <w:rsid w:val="0085382A"/>
    <w:rsid w:val="008541ED"/>
    <w:rsid w:val="00864869"/>
    <w:rsid w:val="0087078C"/>
    <w:rsid w:val="00874E08"/>
    <w:rsid w:val="00875AB3"/>
    <w:rsid w:val="00877BD2"/>
    <w:rsid w:val="00884F2C"/>
    <w:rsid w:val="0088619D"/>
    <w:rsid w:val="0088713F"/>
    <w:rsid w:val="008933FB"/>
    <w:rsid w:val="00893674"/>
    <w:rsid w:val="008958FE"/>
    <w:rsid w:val="008A14C5"/>
    <w:rsid w:val="008A1BCC"/>
    <w:rsid w:val="008A1C43"/>
    <w:rsid w:val="008A2BD1"/>
    <w:rsid w:val="008A33BF"/>
    <w:rsid w:val="008A77E7"/>
    <w:rsid w:val="008B056D"/>
    <w:rsid w:val="008B155E"/>
    <w:rsid w:val="008B1A9C"/>
    <w:rsid w:val="008B3BA4"/>
    <w:rsid w:val="008B4F9C"/>
    <w:rsid w:val="008B7160"/>
    <w:rsid w:val="008B77D6"/>
    <w:rsid w:val="008C249B"/>
    <w:rsid w:val="008C41F1"/>
    <w:rsid w:val="008C6DB2"/>
    <w:rsid w:val="008D1B8D"/>
    <w:rsid w:val="008D41BD"/>
    <w:rsid w:val="008D49F3"/>
    <w:rsid w:val="008D629E"/>
    <w:rsid w:val="008D7A5A"/>
    <w:rsid w:val="008E661B"/>
    <w:rsid w:val="008F2044"/>
    <w:rsid w:val="008F36E2"/>
    <w:rsid w:val="008F50D7"/>
    <w:rsid w:val="008F58F5"/>
    <w:rsid w:val="008F6756"/>
    <w:rsid w:val="008F703A"/>
    <w:rsid w:val="00901223"/>
    <w:rsid w:val="00906761"/>
    <w:rsid w:val="00907D75"/>
    <w:rsid w:val="00907E71"/>
    <w:rsid w:val="0091011F"/>
    <w:rsid w:val="00910A94"/>
    <w:rsid w:val="0091139C"/>
    <w:rsid w:val="00916109"/>
    <w:rsid w:val="00916A7C"/>
    <w:rsid w:val="00922447"/>
    <w:rsid w:val="00924B2D"/>
    <w:rsid w:val="00930BAD"/>
    <w:rsid w:val="009312BC"/>
    <w:rsid w:val="00936224"/>
    <w:rsid w:val="00942044"/>
    <w:rsid w:val="00946B79"/>
    <w:rsid w:val="00950D31"/>
    <w:rsid w:val="009564C2"/>
    <w:rsid w:val="00960E4E"/>
    <w:rsid w:val="00970EAF"/>
    <w:rsid w:val="00975F8A"/>
    <w:rsid w:val="00976888"/>
    <w:rsid w:val="00977002"/>
    <w:rsid w:val="00977113"/>
    <w:rsid w:val="009825C5"/>
    <w:rsid w:val="00992152"/>
    <w:rsid w:val="00992A3D"/>
    <w:rsid w:val="009942F4"/>
    <w:rsid w:val="009974CB"/>
    <w:rsid w:val="009A281F"/>
    <w:rsid w:val="009A72BC"/>
    <w:rsid w:val="009A7E7C"/>
    <w:rsid w:val="009B250F"/>
    <w:rsid w:val="009B4E30"/>
    <w:rsid w:val="009B7458"/>
    <w:rsid w:val="009C0421"/>
    <w:rsid w:val="009C08F5"/>
    <w:rsid w:val="009C285E"/>
    <w:rsid w:val="009C5CB7"/>
    <w:rsid w:val="009C6641"/>
    <w:rsid w:val="009C68CB"/>
    <w:rsid w:val="009C6D92"/>
    <w:rsid w:val="009D1B3F"/>
    <w:rsid w:val="009D2D6B"/>
    <w:rsid w:val="009D3AE6"/>
    <w:rsid w:val="009D7351"/>
    <w:rsid w:val="009E336B"/>
    <w:rsid w:val="009E4A9D"/>
    <w:rsid w:val="009E5020"/>
    <w:rsid w:val="009F338B"/>
    <w:rsid w:val="00A0313D"/>
    <w:rsid w:val="00A0429F"/>
    <w:rsid w:val="00A05CDF"/>
    <w:rsid w:val="00A07F6E"/>
    <w:rsid w:val="00A12217"/>
    <w:rsid w:val="00A1241F"/>
    <w:rsid w:val="00A12C97"/>
    <w:rsid w:val="00A131B9"/>
    <w:rsid w:val="00A14025"/>
    <w:rsid w:val="00A145B5"/>
    <w:rsid w:val="00A17EBC"/>
    <w:rsid w:val="00A25493"/>
    <w:rsid w:val="00A41883"/>
    <w:rsid w:val="00A46C0C"/>
    <w:rsid w:val="00A54EE1"/>
    <w:rsid w:val="00A55C37"/>
    <w:rsid w:val="00A572E0"/>
    <w:rsid w:val="00A6294D"/>
    <w:rsid w:val="00A63354"/>
    <w:rsid w:val="00A63423"/>
    <w:rsid w:val="00A648C2"/>
    <w:rsid w:val="00A66B20"/>
    <w:rsid w:val="00A720EC"/>
    <w:rsid w:val="00A734A8"/>
    <w:rsid w:val="00A7623E"/>
    <w:rsid w:val="00A76EC4"/>
    <w:rsid w:val="00A81122"/>
    <w:rsid w:val="00A8162D"/>
    <w:rsid w:val="00A81EEE"/>
    <w:rsid w:val="00A85744"/>
    <w:rsid w:val="00A87DE3"/>
    <w:rsid w:val="00A94406"/>
    <w:rsid w:val="00A95F51"/>
    <w:rsid w:val="00A9623C"/>
    <w:rsid w:val="00AA49EC"/>
    <w:rsid w:val="00AB25E6"/>
    <w:rsid w:val="00AB4261"/>
    <w:rsid w:val="00AB5040"/>
    <w:rsid w:val="00AB51DD"/>
    <w:rsid w:val="00AC10BC"/>
    <w:rsid w:val="00AC1775"/>
    <w:rsid w:val="00AC19C5"/>
    <w:rsid w:val="00AC4FB5"/>
    <w:rsid w:val="00AC59A9"/>
    <w:rsid w:val="00AC5D6B"/>
    <w:rsid w:val="00AC7A03"/>
    <w:rsid w:val="00AD0C74"/>
    <w:rsid w:val="00AD548B"/>
    <w:rsid w:val="00AD5637"/>
    <w:rsid w:val="00AE150B"/>
    <w:rsid w:val="00AE1DE5"/>
    <w:rsid w:val="00B028CD"/>
    <w:rsid w:val="00B06998"/>
    <w:rsid w:val="00B07FDF"/>
    <w:rsid w:val="00B10968"/>
    <w:rsid w:val="00B13949"/>
    <w:rsid w:val="00B1582B"/>
    <w:rsid w:val="00B160FE"/>
    <w:rsid w:val="00B1615D"/>
    <w:rsid w:val="00B16E4C"/>
    <w:rsid w:val="00B2266E"/>
    <w:rsid w:val="00B23063"/>
    <w:rsid w:val="00B23E17"/>
    <w:rsid w:val="00B3110F"/>
    <w:rsid w:val="00B31987"/>
    <w:rsid w:val="00B37DCC"/>
    <w:rsid w:val="00B40600"/>
    <w:rsid w:val="00B429DB"/>
    <w:rsid w:val="00B445B3"/>
    <w:rsid w:val="00B45886"/>
    <w:rsid w:val="00B503B6"/>
    <w:rsid w:val="00B522BA"/>
    <w:rsid w:val="00B54DCD"/>
    <w:rsid w:val="00B56EDE"/>
    <w:rsid w:val="00B6149F"/>
    <w:rsid w:val="00B637F4"/>
    <w:rsid w:val="00B67DE0"/>
    <w:rsid w:val="00B73D4D"/>
    <w:rsid w:val="00B74330"/>
    <w:rsid w:val="00B82688"/>
    <w:rsid w:val="00B82FD2"/>
    <w:rsid w:val="00B8517E"/>
    <w:rsid w:val="00B85B5D"/>
    <w:rsid w:val="00B85DFD"/>
    <w:rsid w:val="00B97676"/>
    <w:rsid w:val="00B97F06"/>
    <w:rsid w:val="00BA1D60"/>
    <w:rsid w:val="00BA5509"/>
    <w:rsid w:val="00BB1EC3"/>
    <w:rsid w:val="00BB47A1"/>
    <w:rsid w:val="00BC20A2"/>
    <w:rsid w:val="00BC5B00"/>
    <w:rsid w:val="00BD08B6"/>
    <w:rsid w:val="00BD0D8F"/>
    <w:rsid w:val="00BD237C"/>
    <w:rsid w:val="00BD2A27"/>
    <w:rsid w:val="00BD7E2F"/>
    <w:rsid w:val="00BE1BC3"/>
    <w:rsid w:val="00BE4811"/>
    <w:rsid w:val="00BE5AC0"/>
    <w:rsid w:val="00BE703C"/>
    <w:rsid w:val="00BF0CBE"/>
    <w:rsid w:val="00BF4A8C"/>
    <w:rsid w:val="00BF71A0"/>
    <w:rsid w:val="00C00C1C"/>
    <w:rsid w:val="00C01F0B"/>
    <w:rsid w:val="00C022C0"/>
    <w:rsid w:val="00C067E4"/>
    <w:rsid w:val="00C10CD4"/>
    <w:rsid w:val="00C10D9C"/>
    <w:rsid w:val="00C12B1C"/>
    <w:rsid w:val="00C12EBA"/>
    <w:rsid w:val="00C16665"/>
    <w:rsid w:val="00C17E8C"/>
    <w:rsid w:val="00C20DAF"/>
    <w:rsid w:val="00C30190"/>
    <w:rsid w:val="00C320DA"/>
    <w:rsid w:val="00C35EAB"/>
    <w:rsid w:val="00C40AE0"/>
    <w:rsid w:val="00C41703"/>
    <w:rsid w:val="00C4641F"/>
    <w:rsid w:val="00C50E62"/>
    <w:rsid w:val="00C570AD"/>
    <w:rsid w:val="00C642F8"/>
    <w:rsid w:val="00C67AA0"/>
    <w:rsid w:val="00C704CE"/>
    <w:rsid w:val="00C70DBE"/>
    <w:rsid w:val="00C72987"/>
    <w:rsid w:val="00C73588"/>
    <w:rsid w:val="00C775BE"/>
    <w:rsid w:val="00C7777B"/>
    <w:rsid w:val="00C8205F"/>
    <w:rsid w:val="00C8267B"/>
    <w:rsid w:val="00C846A3"/>
    <w:rsid w:val="00C92738"/>
    <w:rsid w:val="00C92D46"/>
    <w:rsid w:val="00CA10D2"/>
    <w:rsid w:val="00CA3F51"/>
    <w:rsid w:val="00CA6E71"/>
    <w:rsid w:val="00CA7903"/>
    <w:rsid w:val="00CA7ACE"/>
    <w:rsid w:val="00CB1ACE"/>
    <w:rsid w:val="00CB2E9C"/>
    <w:rsid w:val="00CB2FF2"/>
    <w:rsid w:val="00CB5CA4"/>
    <w:rsid w:val="00CC0445"/>
    <w:rsid w:val="00CC0683"/>
    <w:rsid w:val="00CC120A"/>
    <w:rsid w:val="00CC2E57"/>
    <w:rsid w:val="00CC6D7B"/>
    <w:rsid w:val="00CD2DE8"/>
    <w:rsid w:val="00CD2E6F"/>
    <w:rsid w:val="00CE0825"/>
    <w:rsid w:val="00CE3FD6"/>
    <w:rsid w:val="00CE4515"/>
    <w:rsid w:val="00CF06BF"/>
    <w:rsid w:val="00CF1878"/>
    <w:rsid w:val="00CF60DA"/>
    <w:rsid w:val="00CF69D4"/>
    <w:rsid w:val="00D03728"/>
    <w:rsid w:val="00D0503D"/>
    <w:rsid w:val="00D15754"/>
    <w:rsid w:val="00D15D2A"/>
    <w:rsid w:val="00D1712C"/>
    <w:rsid w:val="00D2142C"/>
    <w:rsid w:val="00D22D3F"/>
    <w:rsid w:val="00D2346C"/>
    <w:rsid w:val="00D30DB7"/>
    <w:rsid w:val="00D3336C"/>
    <w:rsid w:val="00D3496F"/>
    <w:rsid w:val="00D36F6B"/>
    <w:rsid w:val="00D42950"/>
    <w:rsid w:val="00D4612D"/>
    <w:rsid w:val="00D46FFE"/>
    <w:rsid w:val="00D509E3"/>
    <w:rsid w:val="00D50CE2"/>
    <w:rsid w:val="00D52C49"/>
    <w:rsid w:val="00D53FA3"/>
    <w:rsid w:val="00D55A56"/>
    <w:rsid w:val="00D55CB5"/>
    <w:rsid w:val="00D6135D"/>
    <w:rsid w:val="00D6293A"/>
    <w:rsid w:val="00D62DF8"/>
    <w:rsid w:val="00D705DF"/>
    <w:rsid w:val="00D707A9"/>
    <w:rsid w:val="00D71925"/>
    <w:rsid w:val="00D75124"/>
    <w:rsid w:val="00D76550"/>
    <w:rsid w:val="00D838FF"/>
    <w:rsid w:val="00D83E59"/>
    <w:rsid w:val="00D85127"/>
    <w:rsid w:val="00D90456"/>
    <w:rsid w:val="00D917D9"/>
    <w:rsid w:val="00D9210A"/>
    <w:rsid w:val="00D926BC"/>
    <w:rsid w:val="00D97499"/>
    <w:rsid w:val="00D97E53"/>
    <w:rsid w:val="00DA09DF"/>
    <w:rsid w:val="00DA0D1A"/>
    <w:rsid w:val="00DA3BCE"/>
    <w:rsid w:val="00DA63B8"/>
    <w:rsid w:val="00DA6403"/>
    <w:rsid w:val="00DB17D8"/>
    <w:rsid w:val="00DB639D"/>
    <w:rsid w:val="00DB6E49"/>
    <w:rsid w:val="00DC2E17"/>
    <w:rsid w:val="00DC5990"/>
    <w:rsid w:val="00DD1C1B"/>
    <w:rsid w:val="00DD232A"/>
    <w:rsid w:val="00DD2D84"/>
    <w:rsid w:val="00DD7633"/>
    <w:rsid w:val="00DE1BAB"/>
    <w:rsid w:val="00DE3E28"/>
    <w:rsid w:val="00DE42E2"/>
    <w:rsid w:val="00DE63B2"/>
    <w:rsid w:val="00DE6F23"/>
    <w:rsid w:val="00DE74A7"/>
    <w:rsid w:val="00DE7B3E"/>
    <w:rsid w:val="00DF2D35"/>
    <w:rsid w:val="00DF38B5"/>
    <w:rsid w:val="00DF4516"/>
    <w:rsid w:val="00E00291"/>
    <w:rsid w:val="00E03B0B"/>
    <w:rsid w:val="00E055BC"/>
    <w:rsid w:val="00E104E3"/>
    <w:rsid w:val="00E11930"/>
    <w:rsid w:val="00E11D17"/>
    <w:rsid w:val="00E1284F"/>
    <w:rsid w:val="00E23138"/>
    <w:rsid w:val="00E23A7A"/>
    <w:rsid w:val="00E25C1C"/>
    <w:rsid w:val="00E35B15"/>
    <w:rsid w:val="00E36199"/>
    <w:rsid w:val="00E3639D"/>
    <w:rsid w:val="00E42326"/>
    <w:rsid w:val="00E47E05"/>
    <w:rsid w:val="00E50E8E"/>
    <w:rsid w:val="00E51BAE"/>
    <w:rsid w:val="00E52EB0"/>
    <w:rsid w:val="00E53F24"/>
    <w:rsid w:val="00E560A4"/>
    <w:rsid w:val="00E57167"/>
    <w:rsid w:val="00E6272B"/>
    <w:rsid w:val="00E62899"/>
    <w:rsid w:val="00E6307A"/>
    <w:rsid w:val="00E67246"/>
    <w:rsid w:val="00E70451"/>
    <w:rsid w:val="00E708E5"/>
    <w:rsid w:val="00E71140"/>
    <w:rsid w:val="00E71669"/>
    <w:rsid w:val="00E71823"/>
    <w:rsid w:val="00E7432E"/>
    <w:rsid w:val="00E74815"/>
    <w:rsid w:val="00E763F2"/>
    <w:rsid w:val="00E76497"/>
    <w:rsid w:val="00E76950"/>
    <w:rsid w:val="00E846C3"/>
    <w:rsid w:val="00E86646"/>
    <w:rsid w:val="00E873D3"/>
    <w:rsid w:val="00E875A3"/>
    <w:rsid w:val="00E912BF"/>
    <w:rsid w:val="00E92318"/>
    <w:rsid w:val="00E964D1"/>
    <w:rsid w:val="00E9738C"/>
    <w:rsid w:val="00EA18C6"/>
    <w:rsid w:val="00EA3459"/>
    <w:rsid w:val="00EA6ECC"/>
    <w:rsid w:val="00EB0B1D"/>
    <w:rsid w:val="00EB2676"/>
    <w:rsid w:val="00EB336D"/>
    <w:rsid w:val="00EB4F87"/>
    <w:rsid w:val="00EB4FA3"/>
    <w:rsid w:val="00EB770C"/>
    <w:rsid w:val="00EC1808"/>
    <w:rsid w:val="00EC1820"/>
    <w:rsid w:val="00EC1B58"/>
    <w:rsid w:val="00EC5311"/>
    <w:rsid w:val="00ED0D69"/>
    <w:rsid w:val="00ED361F"/>
    <w:rsid w:val="00ED6125"/>
    <w:rsid w:val="00ED7FC8"/>
    <w:rsid w:val="00EE03DC"/>
    <w:rsid w:val="00EE4CA5"/>
    <w:rsid w:val="00EE77E1"/>
    <w:rsid w:val="00EF0E29"/>
    <w:rsid w:val="00EF1586"/>
    <w:rsid w:val="00EF3C95"/>
    <w:rsid w:val="00F00AF5"/>
    <w:rsid w:val="00F04028"/>
    <w:rsid w:val="00F0624D"/>
    <w:rsid w:val="00F071F3"/>
    <w:rsid w:val="00F1284A"/>
    <w:rsid w:val="00F142A1"/>
    <w:rsid w:val="00F14D99"/>
    <w:rsid w:val="00F14EE2"/>
    <w:rsid w:val="00F17691"/>
    <w:rsid w:val="00F2066A"/>
    <w:rsid w:val="00F21C03"/>
    <w:rsid w:val="00F21C67"/>
    <w:rsid w:val="00F24992"/>
    <w:rsid w:val="00F25AE5"/>
    <w:rsid w:val="00F3108F"/>
    <w:rsid w:val="00F31559"/>
    <w:rsid w:val="00F332EA"/>
    <w:rsid w:val="00F403A8"/>
    <w:rsid w:val="00F408B2"/>
    <w:rsid w:val="00F4307E"/>
    <w:rsid w:val="00F45950"/>
    <w:rsid w:val="00F4715E"/>
    <w:rsid w:val="00F50FAA"/>
    <w:rsid w:val="00F51830"/>
    <w:rsid w:val="00F536DE"/>
    <w:rsid w:val="00F54268"/>
    <w:rsid w:val="00F569D9"/>
    <w:rsid w:val="00F60C56"/>
    <w:rsid w:val="00F627E4"/>
    <w:rsid w:val="00F657C9"/>
    <w:rsid w:val="00F65B7F"/>
    <w:rsid w:val="00F71176"/>
    <w:rsid w:val="00F72013"/>
    <w:rsid w:val="00F77464"/>
    <w:rsid w:val="00F77808"/>
    <w:rsid w:val="00F87924"/>
    <w:rsid w:val="00F91679"/>
    <w:rsid w:val="00F94A3D"/>
    <w:rsid w:val="00F97455"/>
    <w:rsid w:val="00FA0AB2"/>
    <w:rsid w:val="00FA177C"/>
    <w:rsid w:val="00FA2175"/>
    <w:rsid w:val="00FA223B"/>
    <w:rsid w:val="00FA5FA7"/>
    <w:rsid w:val="00FB1B05"/>
    <w:rsid w:val="00FB2D26"/>
    <w:rsid w:val="00FB5423"/>
    <w:rsid w:val="00FB5834"/>
    <w:rsid w:val="00FC14D7"/>
    <w:rsid w:val="00FC414F"/>
    <w:rsid w:val="00FE0B3E"/>
    <w:rsid w:val="00FE568B"/>
    <w:rsid w:val="00FE797D"/>
    <w:rsid w:val="00FE7DF7"/>
    <w:rsid w:val="00FF1325"/>
    <w:rsid w:val="00FF1392"/>
    <w:rsid w:val="00FF4245"/>
    <w:rsid w:val="00FF769B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5B92B"/>
  <w15:chartTrackingRefBased/>
  <w15:docId w15:val="{8CD179AA-6382-425B-A63D-8F5B48C7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1026"/>
      </w:tabs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4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2"/>
      <w:szCs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  <w:szCs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48"/>
    </w:rPr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Cs/>
      <w:sz w:val="18"/>
      <w:szCs w:val="18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18"/>
      <w:szCs w:val="18"/>
    </w:rPr>
  </w:style>
  <w:style w:type="paragraph" w:styleId="DocumentMap">
    <w:name w:val="Document Map"/>
    <w:basedOn w:val="Normal"/>
    <w:semiHidden/>
    <w:rsid w:val="00EF1586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4A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0E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7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77F1"/>
    <w:rPr>
      <w:rFonts w:ascii="Segoe UI" w:hAnsi="Segoe UI" w:cs="Segoe UI"/>
      <w:sz w:val="18"/>
      <w:szCs w:val="18"/>
      <w:lang w:eastAsia="en-US"/>
    </w:rPr>
  </w:style>
  <w:style w:type="table" w:customStyle="1" w:styleId="TableGrid0">
    <w:name w:val="TableGrid"/>
    <w:rsid w:val="00E875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16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10A8A"/>
    <w:rPr>
      <w:color w:val="808080"/>
    </w:rPr>
  </w:style>
  <w:style w:type="character" w:customStyle="1" w:styleId="Arial10">
    <w:name w:val="Arial 10"/>
    <w:basedOn w:val="DefaultParagraphFont"/>
    <w:uiPriority w:val="1"/>
    <w:rsid w:val="006C5B0F"/>
    <w:rPr>
      <w:rFonts w:ascii="Arial" w:hAnsi="Arial"/>
      <w:sz w:val="20"/>
    </w:rPr>
  </w:style>
  <w:style w:type="character" w:customStyle="1" w:styleId="Arial10Blue">
    <w:name w:val="Arial10Blue"/>
    <w:basedOn w:val="DefaultParagraphFont"/>
    <w:uiPriority w:val="1"/>
    <w:rsid w:val="003B5A7E"/>
    <w:rPr>
      <w:rFonts w:ascii="Arial" w:hAnsi="Arial"/>
      <w:color w:val="0070C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0DF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85CC0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0FF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orsetrekkers@gmail.com" TargetMode="External"/><Relationship Id="rId13" Type="http://schemas.openxmlformats.org/officeDocument/2006/relationships/hyperlink" Target="https://www.athra.com.au/forms/ride-forms-1/474-ims-f-009-ride-attendance-register-v20190203/fil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ra.com.au/forms/governance/538-ims-gu-010-athra-code-of-conduct-v20220126/file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hra.com.au/forms/ride-forms-1/216-ims-gu-020-trail-ride-organisation-plan-v20220126/fil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ecureservercdn.net/198.12.145.38/d90.72b.myftpupload.com/wp-content/uploads/2021/02/WAHTC-Club-Rules-updated-February-2021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secureservercdn.net/198.12.145.38/d90.72b.myftpupload.com/wp-content/uploads/2022/09/WAHTC-Reimbursement-Claim-Form.xlsx" TargetMode="External"/><Relationship Id="rId14" Type="http://schemas.openxmlformats.org/officeDocument/2006/relationships/hyperlink" Target="https://secureservercdn.net/198.12.145.38/d90.72b.myftpupload.com/wp-content/uploads/2022/09/WAHTC-Medical-Info-and-Emergency-Contact-Form-Fillable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6113DB1796474AB8A30CE30CAB6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EE7C-A27E-4C25-A2A8-5ECF0B20129C}"/>
      </w:docPartPr>
      <w:docPartBody>
        <w:p w:rsidR="001B2BCC" w:rsidRDefault="00AE1814" w:rsidP="00AE1814">
          <w:pPr>
            <w:pStyle w:val="016113DB1796474AB8A30CE30CAB670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E8"/>
    <w:rsid w:val="000D280B"/>
    <w:rsid w:val="001B2BCC"/>
    <w:rsid w:val="001D35ED"/>
    <w:rsid w:val="00234A2B"/>
    <w:rsid w:val="002810E9"/>
    <w:rsid w:val="00286DFA"/>
    <w:rsid w:val="00375995"/>
    <w:rsid w:val="00737484"/>
    <w:rsid w:val="008D19F8"/>
    <w:rsid w:val="00991B5E"/>
    <w:rsid w:val="00AE1814"/>
    <w:rsid w:val="00D14F52"/>
    <w:rsid w:val="00E960E2"/>
    <w:rsid w:val="00F10955"/>
    <w:rsid w:val="00F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814"/>
    <w:rPr>
      <w:color w:val="808080"/>
    </w:rPr>
  </w:style>
  <w:style w:type="paragraph" w:customStyle="1" w:styleId="016113DB1796474AB8A30CE30CAB6707">
    <w:name w:val="016113DB1796474AB8A30CE30CAB6707"/>
    <w:rsid w:val="00AE1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BA87-EC04-456D-80FC-91289C1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436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LIABILITY WAIVER FORM</vt:lpstr>
    </vt:vector>
  </TitlesOfParts>
  <Company>Dept of Local Government</Company>
  <LinksUpToDate>false</LinksUpToDate>
  <CharactersWithSpaces>3859</CharactersWithSpaces>
  <SharedDoc>false</SharedDoc>
  <HLinks>
    <vt:vector size="12" baseType="variant">
      <vt:variant>
        <vt:i4>3539003</vt:i4>
      </vt:variant>
      <vt:variant>
        <vt:i4>6</vt:i4>
      </vt:variant>
      <vt:variant>
        <vt:i4>0</vt:i4>
      </vt:variant>
      <vt:variant>
        <vt:i4>5</vt:i4>
      </vt:variant>
      <vt:variant>
        <vt:lpwstr>http://www.ocba.sa.gov.au/</vt:lpwstr>
      </vt:variant>
      <vt:variant>
        <vt:lpwstr/>
      </vt:variant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http://www.ocba.sa.gov.au/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LIABILITY WAIVER FORM</dc:title>
  <dc:subject/>
  <dc:creator>Peter Vincent</dc:creator>
  <cp:keywords/>
  <cp:lastModifiedBy>Robin Lonsdale</cp:lastModifiedBy>
  <cp:revision>144</cp:revision>
  <cp:lastPrinted>2018-02-23T02:54:00Z</cp:lastPrinted>
  <dcterms:created xsi:type="dcterms:W3CDTF">2022-04-29T05:51:00Z</dcterms:created>
  <dcterms:modified xsi:type="dcterms:W3CDTF">2024-03-22T22:48:00Z</dcterms:modified>
</cp:coreProperties>
</file>